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71D59" w14:textId="6B9AB755" w:rsidR="00D41484" w:rsidRPr="00D41484" w:rsidRDefault="00284C6B" w:rsidP="00D414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  <w:r w:rsidR="00DF73BC"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7DB7BF" w14:textId="334CBEA8" w:rsidR="000D6216" w:rsidRPr="00D41484" w:rsidRDefault="001E14E6" w:rsidP="00D414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«Детский сад</w:t>
      </w:r>
      <w:r w:rsidR="003301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Елочка</w:t>
      </w:r>
      <w:bookmarkStart w:id="0" w:name="_GoBack"/>
      <w:bookmarkEnd w:id="0"/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AFF011E" w14:textId="77777777" w:rsidR="00D41484" w:rsidRPr="00D41484" w:rsidRDefault="00D41484" w:rsidP="00D414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DA9080" w14:textId="77777777" w:rsidR="00284C6B" w:rsidRPr="00D41484" w:rsidRDefault="00284C6B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: Моя малая Родина.</w:t>
      </w:r>
    </w:p>
    <w:p w14:paraId="32E6459C" w14:textId="1B7246E6" w:rsidR="00284C6B" w:rsidRPr="00D41484" w:rsidRDefault="00284C6B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Васильченко Е.К.</w:t>
      </w:r>
    </w:p>
    <w:p w14:paraId="4709339C" w14:textId="77777777" w:rsidR="00284C6B" w:rsidRPr="00D41484" w:rsidRDefault="00284C6B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C04B04" w14:textId="30386BF2" w:rsidR="002609B6" w:rsidRPr="00D41484" w:rsidRDefault="00284C6B" w:rsidP="0033013C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14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4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0A91FF" w14:textId="31F3DF02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Родина, Отечество…</w:t>
      </w:r>
      <w:r w:rsidR="00D41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детскому саду, к родному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селу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, родной стране играют огромную роль в становлении личности ребенка.</w:t>
      </w:r>
    </w:p>
    <w:p w14:paraId="578FD0A8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Осознание значимости проблемы воспитания любви к родному краю, его природе побудило к проведению краеведческой работы.</w:t>
      </w:r>
    </w:p>
    <w:p w14:paraId="4344A1E3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проекта.</w:t>
      </w:r>
    </w:p>
    <w:p w14:paraId="3B0347AC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 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br/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 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br/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посёлке, усвоение принятых в нем норм поведения, взаимоотношений, приобщение к миру его культуры. 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br/>
        <w:t>Для успешности работы с детьми   по  ознакомлению  с  посёлком,  где  они  живут,  необходимо применить проектный метод. 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детьми, мы зароняем в их сердца искорку любви к родному краю, к Родине.</w:t>
      </w:r>
    </w:p>
    <w:p w14:paraId="07E172E5" w14:textId="77777777" w:rsidR="002609B6" w:rsidRPr="00D41484" w:rsidRDefault="00D41484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 </w:t>
      </w:r>
      <w:r w:rsidR="002609B6"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проекта;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практически</w:t>
      </w:r>
      <w:r w:rsidR="002609B6" w:rsidRPr="00D41484">
        <w:rPr>
          <w:rFonts w:ascii="Times New Roman" w:hAnsi="Times New Roman" w:cs="Times New Roman"/>
          <w:sz w:val="28"/>
          <w:szCs w:val="28"/>
          <w:lang w:eastAsia="ru-RU"/>
        </w:rPr>
        <w:t>- исследовательский. </w:t>
      </w:r>
      <w:r w:rsidR="002609B6" w:rsidRPr="00D414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09B6"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проекта; </w:t>
      </w:r>
      <w:r w:rsidR="002609B6" w:rsidRPr="00D41484">
        <w:rPr>
          <w:rFonts w:ascii="Times New Roman" w:hAnsi="Times New Roman" w:cs="Times New Roman"/>
          <w:sz w:val="28"/>
          <w:szCs w:val="28"/>
          <w:lang w:eastAsia="ru-RU"/>
        </w:rPr>
        <w:t>долгосрочный</w:t>
      </w:r>
    </w:p>
    <w:p w14:paraId="6F0173C2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>педагоги, родители, дети.</w:t>
      </w:r>
    </w:p>
    <w:p w14:paraId="25C2DF00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реализации; 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сентябрь - май</w:t>
      </w:r>
    </w:p>
    <w:p w14:paraId="3FF1D0DA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 проблемы:</w:t>
      </w:r>
    </w:p>
    <w:p w14:paraId="3AE60A78" w14:textId="737D34F5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     Не следует ждать от детей взрослых форм проявления любви к родному посёлку, но если в ходе реализации проекта дети прио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>бретут знания об истории города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, символике, достопримечательностях, будут знать имена тех, 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кто основал и прославил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Начнут проявлят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>ь интерес к событиям  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жизни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города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и отражать свои впечатления в продуктивной деятельности, то можно считать, что цель и задачи проекта выполнены.</w:t>
      </w: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414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</w:t>
      </w:r>
    </w:p>
    <w:p w14:paraId="262C7E2E" w14:textId="77777777" w:rsidR="00D41484" w:rsidRDefault="00D41484" w:rsidP="00D4148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2609B6"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проекта: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13F1635C" w14:textId="626B6F48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л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юбви к Родине, к родному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селу,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его истории, чувства о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>тветственности за судьбу города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, желания трудиться на его благо, беречь и умножать его богатства. Приобщение детей к культуре и традициям народа. 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  <w:r w:rsidR="00D41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Воспитывать у ребенка любовь и привязанность к своей семье, дом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у, детскому саду, улице,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селу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7D8030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Формировать бережное отношение к природе и всему живому.</w:t>
      </w:r>
    </w:p>
    <w:p w14:paraId="1FAB7B05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другим людям, профессиям и труду.</w:t>
      </w:r>
    </w:p>
    <w:p w14:paraId="109B3088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русским традициям и промыслам.</w:t>
      </w:r>
    </w:p>
    <w:p w14:paraId="2CA19059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Расширит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>ь представления о родном городе и его особенностях.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детей с достопримечательностями родного края.</w:t>
      </w:r>
    </w:p>
    <w:p w14:paraId="4D2B6FFC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чувства ответственности и гордости за достижения Малой  Родины.</w:t>
      </w:r>
    </w:p>
    <w:p w14:paraId="16740598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эмоционально – целостное отношение к родному краю.</w:t>
      </w:r>
    </w:p>
    <w:p w14:paraId="7C075309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проекта</w:t>
      </w:r>
    </w:p>
    <w:p w14:paraId="400970AA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14:paraId="4533EEEB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       Технология проектирования формирует у ребенка главную потребность – саморазвитие как естественное состояние. Метод проекта помогает осуществить гуманистический подход к воспитанию – уважению к ребенку, принятие его целей, интересов, создание условий для развития.</w:t>
      </w:r>
    </w:p>
    <w:p w14:paraId="746179F2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Дидактический смысл проектной деятельности заключается в том, что она помогает связать обучение 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14:paraId="5A902B2E" w14:textId="77777777" w:rsidR="002609B6" w:rsidRPr="00D41484" w:rsidRDefault="002609B6" w:rsidP="00D206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проведения и реализации проекта:</w:t>
      </w:r>
    </w:p>
    <w:p w14:paraId="67D55DB3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Диагностико - проектный (подготовительный)        </w:t>
      </w:r>
    </w:p>
    <w:p w14:paraId="7F787BA2" w14:textId="0C79993A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имеющихся условий, диагностика(изучение) детей дошкольного возраста и определение задач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2BED5D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Формы: беседы, наблюдения, опросы родителей.</w:t>
      </w:r>
    </w:p>
    <w:p w14:paraId="4C3DD7D6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Практический этап(содержательно-деятельный)</w:t>
      </w:r>
    </w:p>
    <w:p w14:paraId="7B8DF86B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Цели: планирование работы по проекту. Организация взаимодействия с детьми дошкольного возраста, родителями, сотрудниками краеведческого музея.</w:t>
      </w:r>
    </w:p>
    <w:p w14:paraId="10800C3F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Формы: игры, конкурсы, эк</w:t>
      </w:r>
      <w:r w:rsidR="0075121A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скурсии, родительские собрания,  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досуговые мероприятия.</w:t>
      </w:r>
    </w:p>
    <w:p w14:paraId="1B628B9B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Заключительный этап (рефлексивный)</w:t>
      </w:r>
    </w:p>
    <w:p w14:paraId="2E926E0F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Цели: проверка, оценка результатов (мониторинг)</w:t>
      </w:r>
    </w:p>
    <w:p w14:paraId="42950A7E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Формы: беседы, опросники для родителей.</w:t>
      </w:r>
    </w:p>
    <w:p w14:paraId="6AC063D4" w14:textId="0F98417A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24B11" w14:textId="326703A6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36B87F" w14:textId="77777777" w:rsidR="00200E58" w:rsidRPr="00D41484" w:rsidRDefault="00200E58" w:rsidP="00D206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0BA81" w14:textId="77777777" w:rsidR="00200E58" w:rsidRPr="00D41484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РЕАЛИЗАЦИИ ПРОЕКТА</w:t>
      </w:r>
    </w:p>
    <w:p w14:paraId="6D0F9C96" w14:textId="77777777" w:rsidR="00200E58" w:rsidRPr="00D41484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  <w:lang w:eastAsia="ru-RU"/>
        </w:rPr>
        <w:t>«МОЯ МАЛАЯ РОДИНА»</w:t>
      </w:r>
    </w:p>
    <w:p w14:paraId="0AF70967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305EE7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Сентябрь</w:t>
      </w:r>
    </w:p>
    <w:p w14:paraId="54B59D62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Подготовка</w:t>
      </w:r>
    </w:p>
    <w:p w14:paraId="56638DCB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Постановка проблемы, вхождение в тему проекта</w:t>
      </w:r>
    </w:p>
    <w:p w14:paraId="444392BE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информации, изготовление буклетов, фото альбомов. </w:t>
      </w:r>
    </w:p>
    <w:p w14:paraId="6F614F5F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Октябрь</w:t>
      </w:r>
    </w:p>
    <w:p w14:paraId="032EF33D" w14:textId="371B6331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«Мо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е село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362B39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Экскурсия «Красота нашего посёлка»</w:t>
      </w:r>
    </w:p>
    <w:p w14:paraId="28250F2A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С,р-игра «Дом». Познавательное чтение «Кто построил этот дом?»</w:t>
      </w:r>
    </w:p>
    <w:p w14:paraId="30C3867D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Конкурс рисунков «Улица на которой я живу»</w:t>
      </w:r>
    </w:p>
    <w:p w14:paraId="580B4725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Конструирование «Дом в котором я живу»</w:t>
      </w:r>
    </w:p>
    <w:p w14:paraId="43B53932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Оформление в группе патриотического уголка «Моя малая родина»</w:t>
      </w:r>
    </w:p>
    <w:p w14:paraId="1A601C71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Создать фотоальбом «Моя малая родина».   Чтение х/литературы  «С чего начинается родина» С. Баруздин.</w:t>
      </w:r>
    </w:p>
    <w:p w14:paraId="742FD664" w14:textId="77777777" w:rsidR="00200E58" w:rsidRPr="00D206F1" w:rsidRDefault="00D206F1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200E58"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оябрь</w:t>
      </w:r>
    </w:p>
    <w:p w14:paraId="6A40B522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«Мой детский сад»</w:t>
      </w:r>
    </w:p>
    <w:p w14:paraId="4F71CE77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Экскурсия познакомить с работой Прачки.</w:t>
      </w:r>
    </w:p>
    <w:p w14:paraId="5C0A8166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С-р игра «Детский сад», Беседа «Как вести себя в группе»</w:t>
      </w:r>
    </w:p>
    <w:p w14:paraId="1A12FB8D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Оформление фотоальбома «Мой любимый детский сад».</w:t>
      </w:r>
    </w:p>
    <w:p w14:paraId="65490D5D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Консультация «Чем ребёнок занят в группе».</w:t>
      </w:r>
    </w:p>
    <w:p w14:paraId="3E928B04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Семейный клуб «Дети наша радость».</w:t>
      </w:r>
    </w:p>
    <w:p w14:paraId="16EBF751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Декабрь</w:t>
      </w:r>
    </w:p>
    <w:p w14:paraId="757B9040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«Моя семья»</w:t>
      </w:r>
    </w:p>
    <w:p w14:paraId="2059DF70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стихотворения  «Кто кому кто?» Я.Акима.</w:t>
      </w:r>
    </w:p>
    <w:p w14:paraId="32DD8CA7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 «Семья».</w:t>
      </w:r>
    </w:p>
    <w:p w14:paraId="7869A8A6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Игры: «Кто как трудится в вашей семье», «Позвони родным».</w:t>
      </w:r>
    </w:p>
    <w:p w14:paraId="0877DB2C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Аппликация «Моя семья».</w:t>
      </w:r>
    </w:p>
    <w:p w14:paraId="791FEBFD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Изодеятельность (рисование) Нарисовать родословное древо с фотографиями членов семьи.</w:t>
      </w:r>
    </w:p>
    <w:p w14:paraId="58AD5447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в оформлении фотовыставки «Наша дружная семья».</w:t>
      </w:r>
    </w:p>
    <w:p w14:paraId="0C86FBF1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Январь</w:t>
      </w:r>
    </w:p>
    <w:p w14:paraId="317BFF5A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«Профессии моих родителей»</w:t>
      </w:r>
    </w:p>
    <w:p w14:paraId="7CFFFF60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Д.И. «Назови профессию»</w:t>
      </w:r>
    </w:p>
    <w:p w14:paraId="03F5045C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Беседа «Все профессии важны все профессии нужны»</w:t>
      </w:r>
    </w:p>
    <w:p w14:paraId="69B4E1E9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Изодеятельность (Рисование) «Профессия мамы, папы»</w:t>
      </w:r>
    </w:p>
    <w:p w14:paraId="5B4B9317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Консультация «Как вести себя должен ребёнок в общественном транспорте»</w:t>
      </w:r>
    </w:p>
    <w:p w14:paraId="7D56C553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февраль</w:t>
      </w:r>
    </w:p>
    <w:p w14:paraId="04DCF78B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С.Р. игра «Мы строим город»</w:t>
      </w:r>
    </w:p>
    <w:p w14:paraId="2C1142AC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Рисование «Портрет моего деда»</w:t>
      </w:r>
    </w:p>
    <w:p w14:paraId="2D379CA6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Март</w:t>
      </w:r>
    </w:p>
    <w:p w14:paraId="49814FD1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Позновательное мероприятие «Что за праздник – масленица»</w:t>
      </w:r>
    </w:p>
    <w:p w14:paraId="00DFD1A8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Чтение рассказов В.А. Сухомлинского «Материнские глаза», «Самые ласковые руки»</w:t>
      </w:r>
    </w:p>
    <w:p w14:paraId="257ACD82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Аппликация Подарок для мамы «Цветик семи-цветик»</w:t>
      </w:r>
    </w:p>
    <w:p w14:paraId="732AC5E6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Лепка «Посуда»</w:t>
      </w:r>
    </w:p>
    <w:p w14:paraId="4AF6ED72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Кокурс рисунков «Маму очень я люблю»</w:t>
      </w:r>
    </w:p>
    <w:p w14:paraId="7E000B66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</w:p>
    <w:p w14:paraId="62C231DA" w14:textId="77777777" w:rsidR="008C0685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Экскурсия по детскому саду </w:t>
      </w:r>
    </w:p>
    <w:p w14:paraId="4EFF6451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Развивающая среда «Космос»</w:t>
      </w:r>
    </w:p>
    <w:p w14:paraId="58B08843" w14:textId="6986086F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Беседа «Первый космонавт»</w:t>
      </w:r>
    </w:p>
    <w:p w14:paraId="07684F41" w14:textId="77777777" w:rsidR="00200E58" w:rsidRPr="00D41484" w:rsidRDefault="008C0685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="00200E58" w:rsidRPr="00D41484">
        <w:rPr>
          <w:rFonts w:ascii="Times New Roman" w:hAnsi="Times New Roman" w:cs="Times New Roman"/>
          <w:sz w:val="28"/>
          <w:szCs w:val="28"/>
          <w:lang w:eastAsia="ru-RU"/>
        </w:rPr>
        <w:t>«Для чего нужны памятники»</w:t>
      </w:r>
    </w:p>
    <w:p w14:paraId="47B52D15" w14:textId="77777777" w:rsidR="00200E58" w:rsidRPr="00D41484" w:rsidRDefault="008C0685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Лепка </w:t>
      </w:r>
      <w:r w:rsidR="00200E58" w:rsidRPr="00D41484">
        <w:rPr>
          <w:rFonts w:ascii="Times New Roman" w:hAnsi="Times New Roman" w:cs="Times New Roman"/>
          <w:sz w:val="28"/>
          <w:szCs w:val="28"/>
          <w:lang w:eastAsia="ru-RU"/>
        </w:rPr>
        <w:t>«Планеты»</w:t>
      </w:r>
    </w:p>
    <w:p w14:paraId="0C8F4883" w14:textId="77777777" w:rsidR="00200E58" w:rsidRPr="00D41484" w:rsidRDefault="008C0685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200E58" w:rsidRPr="00D41484">
        <w:rPr>
          <w:rFonts w:ascii="Times New Roman" w:hAnsi="Times New Roman" w:cs="Times New Roman"/>
          <w:sz w:val="28"/>
          <w:szCs w:val="28"/>
          <w:lang w:eastAsia="ru-RU"/>
        </w:rPr>
        <w:t>«Ракета»</w:t>
      </w:r>
    </w:p>
    <w:p w14:paraId="6FDD80CF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Фотовыставка «Памятники посёлка»</w:t>
      </w:r>
    </w:p>
    <w:p w14:paraId="1FA38062" w14:textId="77777777" w:rsidR="00200E58" w:rsidRPr="00D206F1" w:rsidRDefault="00200E58" w:rsidP="00D20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6F1">
        <w:rPr>
          <w:rFonts w:ascii="Times New Roman" w:hAnsi="Times New Roman" w:cs="Times New Roman"/>
          <w:b/>
          <w:sz w:val="28"/>
          <w:szCs w:val="28"/>
          <w:lang w:eastAsia="ru-RU"/>
        </w:rPr>
        <w:t>Май</w:t>
      </w:r>
    </w:p>
    <w:p w14:paraId="5E80FAC1" w14:textId="7C7AE252" w:rsidR="00200E58" w:rsidRPr="00D41484" w:rsidRDefault="008C0685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E58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«Этот День Победы».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Посещение музея.</w:t>
      </w:r>
    </w:p>
    <w:p w14:paraId="15209F13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о войне с </w:t>
      </w:r>
      <w:r w:rsidR="008C0685" w:rsidRPr="00D41484">
        <w:rPr>
          <w:rFonts w:ascii="Times New Roman" w:hAnsi="Times New Roman" w:cs="Times New Roman"/>
          <w:sz w:val="28"/>
          <w:szCs w:val="28"/>
          <w:lang w:eastAsia="ru-RU"/>
        </w:rPr>
        <w:t>использованием иллюстраций.</w:t>
      </w:r>
    </w:p>
    <w:p w14:paraId="1F835107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Подвижные игры «Топкое болото», «Меткий снайпер».</w:t>
      </w:r>
    </w:p>
    <w:p w14:paraId="0BC84B12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Рисование «Вечный огонь»</w:t>
      </w:r>
    </w:p>
    <w:p w14:paraId="1DF496A2" w14:textId="77777777" w:rsidR="00200E58" w:rsidRPr="00D41484" w:rsidRDefault="008C0685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(открытка) </w:t>
      </w:r>
      <w:r w:rsidR="00200E58" w:rsidRPr="00D41484">
        <w:rPr>
          <w:rFonts w:ascii="Times New Roman" w:hAnsi="Times New Roman" w:cs="Times New Roman"/>
          <w:sz w:val="28"/>
          <w:szCs w:val="28"/>
          <w:lang w:eastAsia="ru-RU"/>
        </w:rPr>
        <w:t>«День победы»</w:t>
      </w:r>
    </w:p>
    <w:p w14:paraId="4B4374F5" w14:textId="77777777" w:rsidR="00200E58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Выпуск семейной газеты «В здоровом теле -  здоровый дух!».</w:t>
      </w:r>
    </w:p>
    <w:p w14:paraId="75EAA601" w14:textId="77777777" w:rsidR="008C0685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Предложить сходить к Вечному Огню с ребёнком. Рассказать  о празднике День Победы, почему он так назван, и</w:t>
      </w:r>
      <w:r w:rsidR="008C0685"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 кого поздравляют в этот день. </w:t>
      </w:r>
    </w:p>
    <w:p w14:paraId="45EF6DBF" w14:textId="77777777" w:rsidR="0075121A" w:rsidRPr="00D41484" w:rsidRDefault="00200E58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Развлекательная программа «Веселая семейка».</w:t>
      </w:r>
    </w:p>
    <w:p w14:paraId="0D521C1F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14:paraId="220D7BAC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Итоговым результатом является диагностика, где дети покажут свои знания. Учитывается активное участие детей в выставках, конкурсах, спортивно-патриотических мероприятиях, дискуссиях, других видах деятельности.</w:t>
      </w:r>
    </w:p>
    <w:p w14:paraId="7A4E47FA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Умение выражать собственное мнение, анализировать, живо реагировать на происходящее, оказывать посильную помощь.</w:t>
      </w:r>
    </w:p>
    <w:p w14:paraId="282C4180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Освоение доступных знаний об истории родного Отечества.</w:t>
      </w:r>
    </w:p>
    <w:p w14:paraId="44D992C2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Приобретение детьми дошкольного возраста навыков социального общения со взрослыми.</w:t>
      </w:r>
    </w:p>
    <w:p w14:paraId="69DFEC59" w14:textId="77777777" w:rsidR="002609B6" w:rsidRPr="00D41484" w:rsidRDefault="002609B6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  Проявление внимания и уважения к ветеранам, пожилым людям, оказание посильной помощи.</w:t>
      </w:r>
    </w:p>
    <w:p w14:paraId="4E7B044C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060BC03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проекта.</w:t>
      </w:r>
    </w:p>
    <w:p w14:paraId="7A19A836" w14:textId="5E73937E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 xml:space="preserve">-дети знают название </w:t>
      </w:r>
      <w:r w:rsidR="0033013C">
        <w:rPr>
          <w:rFonts w:ascii="Times New Roman" w:hAnsi="Times New Roman" w:cs="Times New Roman"/>
          <w:sz w:val="28"/>
          <w:szCs w:val="28"/>
          <w:lang w:eastAsia="ru-RU"/>
        </w:rPr>
        <w:t>села</w:t>
      </w:r>
      <w:r w:rsidRPr="00D41484">
        <w:rPr>
          <w:rFonts w:ascii="Times New Roman" w:hAnsi="Times New Roman" w:cs="Times New Roman"/>
          <w:sz w:val="28"/>
          <w:szCs w:val="28"/>
          <w:lang w:eastAsia="ru-RU"/>
        </w:rPr>
        <w:t>, имеют сведения о его возникновении, проявляют интерес к его истории, его традициям;</w:t>
      </w:r>
    </w:p>
    <w:p w14:paraId="455719C0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-знают людей – ветераны города;</w:t>
      </w:r>
    </w:p>
    <w:p w14:paraId="3983B796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-знают, что в городе проживают люди других национальностей, имеют представление о их быте и традициях;</w:t>
      </w:r>
    </w:p>
    <w:p w14:paraId="0D26D15C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-принимают активное участие в народных праздниках (знают название праздника, поют песни, частушки, водят хороводы;)</w:t>
      </w:r>
    </w:p>
    <w:p w14:paraId="253A5E10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-имеют понятие о деятельности музея и его значении для людей;</w:t>
      </w:r>
    </w:p>
    <w:p w14:paraId="4B3742A9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-используют имеющиеся знания в самостоятельной деятельности.        </w:t>
      </w:r>
    </w:p>
    <w:p w14:paraId="220525BD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Родители стали более активными, у них появилось желание принимать участие в совместных мероприятиях.</w:t>
      </w:r>
    </w:p>
    <w:p w14:paraId="3A857D0E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-начали проявлять больше интереса к образовательно -воспитательному процессу;</w:t>
      </w:r>
    </w:p>
    <w:p w14:paraId="2E1B612C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-повысилась заинтересованность к прошлому и настоящему родного города.        </w:t>
      </w:r>
    </w:p>
    <w:p w14:paraId="6B6B9BB7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Педагоги: - разработаны методические рекомендации для воспитателей;</w:t>
      </w:r>
    </w:p>
    <w:p w14:paraId="1A41A74E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- презентация проекта на педсовете.</w:t>
      </w:r>
    </w:p>
    <w:p w14:paraId="63BC1D7F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14:paraId="42C479E3" w14:textId="77777777" w:rsidR="0075121A" w:rsidRPr="00D41484" w:rsidRDefault="0075121A" w:rsidP="00D414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sz w:val="28"/>
          <w:szCs w:val="28"/>
          <w:lang w:eastAsia="ru-RU"/>
        </w:rPr>
        <w:t>На протяжении всего проекта осуществлялась работа по реализации задачи содержания практически всех образовательных областей. Данный проект способствовал формированию не только познавательного интереса, художественно – эстетического вкуса у детей, но и имел социальное значение. В процессе реализации проекта стало возможным повышение детской и родительской компетенции в вопросах истории, культурного наследия малой Родины, традиций и современной действительности, что позволяет развивать личность каждого ребёнка, который будет носителем черт русского характера, русской ментальности, потому, что только на основе знаний о прошлом можно понять настоящее и предвидеть будущее. Народ, не передающий всё самое ценное из поколения в поколение – народ без будущего. Перспективность этого проекта заключается в возможности его дальнейшего использования с целью нравственно – патриотического воспитания, расширения взаимодействия родителей и детского сада по вопросам воспитания детей, закладывания основ духовно – нравственной личности с активной жизненной позицией и с творческим потенциалом, способным к самосовершенствованию, к гармоничному взаимодействию с другими людьми.</w:t>
      </w:r>
    </w:p>
    <w:p w14:paraId="0684D0C3" w14:textId="77777777" w:rsidR="001A1B49" w:rsidRPr="00D41484" w:rsidRDefault="001A1B49" w:rsidP="00D414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B49" w:rsidRPr="00D41484" w:rsidSect="00B9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04912"/>
    <w:multiLevelType w:val="multilevel"/>
    <w:tmpl w:val="1B38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751"/>
    <w:rsid w:val="000D6216"/>
    <w:rsid w:val="001A1B49"/>
    <w:rsid w:val="001E14E6"/>
    <w:rsid w:val="00200E58"/>
    <w:rsid w:val="002609B6"/>
    <w:rsid w:val="00284C6B"/>
    <w:rsid w:val="0033013C"/>
    <w:rsid w:val="0075121A"/>
    <w:rsid w:val="00793AC4"/>
    <w:rsid w:val="008C0685"/>
    <w:rsid w:val="00B912FF"/>
    <w:rsid w:val="00C66751"/>
    <w:rsid w:val="00D206F1"/>
    <w:rsid w:val="00D41484"/>
    <w:rsid w:val="00D575BA"/>
    <w:rsid w:val="00D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FAD6"/>
  <w15:docId w15:val="{9430F6C0-B496-4244-8B46-4AEEF654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Васильченко</cp:lastModifiedBy>
  <cp:revision>13</cp:revision>
  <dcterms:created xsi:type="dcterms:W3CDTF">2016-11-21T10:45:00Z</dcterms:created>
  <dcterms:modified xsi:type="dcterms:W3CDTF">2019-11-10T01:32:00Z</dcterms:modified>
</cp:coreProperties>
</file>