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87" w:rsidRPr="00426C6F" w:rsidRDefault="00FA0787" w:rsidP="00426C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B31">
        <w:rPr>
          <w:rFonts w:ascii="Times New Roman" w:eastAsia="Times New Roman" w:hAnsi="Times New Roman" w:cs="Times New Roman"/>
          <w:b/>
          <w:sz w:val="28"/>
          <w:szCs w:val="28"/>
        </w:rPr>
        <w:t>Конспект открытого музыкального занятия</w:t>
      </w:r>
      <w:r w:rsidR="004F4B4D" w:rsidRPr="00753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3B31">
        <w:rPr>
          <w:rFonts w:ascii="Times New Roman" w:eastAsia="Times New Roman" w:hAnsi="Times New Roman" w:cs="Times New Roman"/>
          <w:b/>
          <w:sz w:val="28"/>
          <w:szCs w:val="28"/>
        </w:rPr>
        <w:t>для детей подготовительной группы</w:t>
      </w:r>
      <w:r w:rsidR="004F4B4D" w:rsidRPr="00753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3B3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26C6F">
        <w:rPr>
          <w:rFonts w:ascii="Times New Roman" w:eastAsia="Times New Roman" w:hAnsi="Times New Roman" w:cs="Times New Roman"/>
          <w:b/>
          <w:bCs/>
          <w:sz w:val="28"/>
          <w:szCs w:val="28"/>
        </w:rPr>
        <w:t>В мире музыкальных</w:t>
      </w:r>
      <w:r w:rsidRPr="00426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C6F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инструментов»</w:t>
      </w:r>
    </w:p>
    <w:p w:rsidR="00426C6F" w:rsidRDefault="00426C6F" w:rsidP="00FA0787">
      <w:pPr>
        <w:shd w:val="clear" w:color="auto" w:fill="FFFFFF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0787" w:rsidRPr="00426C6F" w:rsidRDefault="00FA0787" w:rsidP="00426C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6F">
        <w:rPr>
          <w:rFonts w:ascii="Times New Roman" w:eastAsia="Times New Roman" w:hAnsi="Times New Roman" w:cs="Times New Roman"/>
          <w:b/>
          <w:sz w:val="28"/>
          <w:szCs w:val="28"/>
        </w:rPr>
        <w:t>Провела:</w:t>
      </w:r>
      <w:r w:rsidRPr="00426C6F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 МКДОУ «Ёлочка» Южакова Василина Александровна</w:t>
      </w:r>
    </w:p>
    <w:p w:rsidR="00FA0787" w:rsidRPr="006031FF" w:rsidRDefault="00FA0787" w:rsidP="00FA0787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000000"/>
        </w:rPr>
      </w:pP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 основ музыкальной культуры дошкольников, развитие музыкальных и творческих способностей на основе синтеза различных видов искусств.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FA0787" w:rsidRPr="00FA0787" w:rsidRDefault="00FA0787" w:rsidP="00FA07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 многоголосной музыке слышать разные музыкальные  инструменты;</w:t>
      </w:r>
    </w:p>
    <w:p w:rsidR="00FA0787" w:rsidRPr="00FA0787" w:rsidRDefault="00FA0787" w:rsidP="00FA07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и обобщить знания о симфоническом оркестре; группы музыкальных инструментов;</w:t>
      </w:r>
    </w:p>
    <w:p w:rsidR="00FA0787" w:rsidRPr="00FA0787" w:rsidRDefault="00FA0787" w:rsidP="00FA07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умению  слышать и узнавать звучание разных инструментов;</w:t>
      </w:r>
    </w:p>
    <w:p w:rsidR="00FA0787" w:rsidRPr="00FA0787" w:rsidRDefault="00426C6F" w:rsidP="0042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A0787"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FA0787" w:rsidRPr="00FA0787" w:rsidRDefault="00FA0787" w:rsidP="00FA07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ритмический слух, внимание, мышление, речь,  познавательный интерес  к музыкальным занятиям, творческую активность детей; развивать поэтический слух.</w:t>
      </w:r>
    </w:p>
    <w:p w:rsidR="00FA0787" w:rsidRPr="00FA0787" w:rsidRDefault="00FA0787" w:rsidP="00FA07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артистические способности, умения выступать в оркестре, вступать и заканчивать игру вместе. Играть свои партии, сохраняя общий темп, динамику, настроение;</w:t>
      </w:r>
    </w:p>
    <w:p w:rsidR="00FA0787" w:rsidRPr="00FA0787" w:rsidRDefault="00426C6F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="00FA0787"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A0787" w:rsidRPr="00FA0787" w:rsidRDefault="00FA0787" w:rsidP="00FA07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слушания музыкальных произведений,  интерес  к искусству; желание слушать музыку, эмоционально откликаться на нее, высказывать свои впечатления;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FA0787" w:rsidRPr="00FA0787" w:rsidRDefault="00FA0787" w:rsidP="00FA07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музыкальные инструменты: треугольник, дудочки, бубен, шумовые инструменты, колокольчики, кастаньеты;</w:t>
      </w:r>
    </w:p>
    <w:p w:rsidR="00FA0787" w:rsidRPr="00FA0787" w:rsidRDefault="00FA0787" w:rsidP="00FA07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дирижёрская палочка (указка);</w:t>
      </w:r>
    </w:p>
    <w:p w:rsidR="00FA0787" w:rsidRPr="00FA0787" w:rsidRDefault="00FA0787" w:rsidP="00FA07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кухонные принадлежности (крышки от кастрюль, бокалы, стакан с ложечкой, целлофановый пакет, терка, бутылочки пластмассовые);</w:t>
      </w:r>
    </w:p>
    <w:p w:rsidR="00FA0787" w:rsidRPr="00FA0787" w:rsidRDefault="00FA0787" w:rsidP="00FA07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изображением инструментов;</w:t>
      </w:r>
    </w:p>
    <w:p w:rsidR="00FA0787" w:rsidRPr="00FA0787" w:rsidRDefault="00FA0787" w:rsidP="00FA07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медали;</w:t>
      </w:r>
    </w:p>
    <w:p w:rsidR="00FA0787" w:rsidRPr="00FA0787" w:rsidRDefault="00FA0787" w:rsidP="00FA07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центр;</w:t>
      </w:r>
    </w:p>
    <w:p w:rsidR="00FA0787" w:rsidRPr="00FA0787" w:rsidRDefault="00FA0787" w:rsidP="00FA07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фортепиано;</w:t>
      </w:r>
    </w:p>
    <w:p w:rsidR="00FA0787" w:rsidRPr="00FA0787" w:rsidRDefault="00FA0787" w:rsidP="00FA07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ноутбук, экран.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Аудиозаписи:</w:t>
      </w:r>
    </w:p>
    <w:p w:rsidR="00FA0787" w:rsidRPr="00FA0787" w:rsidRDefault="00FA0787" w:rsidP="00FA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П.И.Чайковский  «Марш деревянных солдатиков» (видеофрагмент симфонического оркестра);  пьеса Г.Свиридова "Колдун", «Танец птиц» П.И.Чайковский;</w:t>
      </w:r>
    </w:p>
    <w:p w:rsidR="00FA0787" w:rsidRPr="00FA0787" w:rsidRDefault="00FA0787" w:rsidP="00FA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русской народной мелодии «</w:t>
      </w:r>
      <w:proofErr w:type="gramStart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саду ли, в огороде»</w:t>
      </w:r>
    </w:p>
    <w:p w:rsidR="00FA0787" w:rsidRPr="00FA0787" w:rsidRDefault="00FA0787" w:rsidP="0042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</w:p>
    <w:p w:rsidR="00FA0787" w:rsidRPr="00426C6F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C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Музыкальное приветствие</w:t>
      </w:r>
      <w:r w:rsidR="00426C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A0787" w:rsidRPr="00FA0787" w:rsidRDefault="00FA0787" w:rsidP="008B2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 там, где это нужно,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  громко, дружно, дружно!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Когда встречаем мы рассвет, мы говорим ему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 улыбкой солнце дарит свет, нам посылает свой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встрече через много лет вы крикнете друзьям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 улыбнутся вам в ответ от слова доброго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 вы запомните совет: дарите всем друзьям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Давайте дружно, все в ответ, друг другу скажем мы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</w:p>
    <w:p w:rsidR="00FA0787" w:rsidRPr="00FA0787" w:rsidRDefault="00426C6F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мы с вами отправимся в необычную страну. Такой страны нет ни на одной из географических карт, но она есть там, где любят музыку. Это Страна Музыкальных инструментов. В ходе путешествия мы будем выполнять задания. За каждое выполненное задание вы получите букву, а из полученных букв должно получит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 музыкального инструмента симфонического оркестра.  Вы готовы?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И в этом нам поможет волшебный колокольчик. Он превратит нас в фантастических птиц, и мы полетим в страну прекрасных звуков.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1 задание</w:t>
      </w:r>
    </w:p>
    <w:p w:rsidR="00FA0787" w:rsidRPr="005C6D1B" w:rsidRDefault="008B24F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5C6D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="00FA0787" w:rsidRPr="005C6D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берут колокольчики, свистульки и  под музыку  выполняют танцевальные движения, изображая птиц.</w:t>
      </w:r>
      <w:proofErr w:type="gramEnd"/>
      <w:r w:rsidRPr="005C6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A0787" w:rsidRPr="005C6D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П.И.Чайковский "Танец птиц"</w:t>
      </w:r>
      <w:r w:rsidRPr="005C6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="00FA0787" w:rsidRPr="005C6D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Музыка выключается и дети «приземляются», садятся на стульчики.</w:t>
      </w:r>
      <w:r w:rsidRPr="005C6D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proofErr w:type="gramEnd"/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Открывается первая буква слова «к»</w:t>
      </w:r>
    </w:p>
    <w:p w:rsidR="00FA0787" w:rsidRPr="005C6D1B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5C6D1B" w:rsidRPr="005C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узыкальный</w:t>
      </w:r>
      <w:r w:rsidR="005C6D1B" w:rsidRPr="005C6D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5C6D1B" w:rsidRPr="005C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руководитель: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сейчас посидим в тишине,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Так тихо, как будто бы это во сне.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Услышим тогда, как звучит тишина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кажется нам, что она не слышна.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Прислушайтесь… 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(Дети слушают тишину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) Что вы услышали?</w:t>
      </w:r>
      <w:r w:rsidR="005C6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чуть слышно поет, липа вздыхает у сада.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всюду живет – только прислушаться надо.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мелодией вечной своей мир наполняет природа!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встречают восход, ласточка солнышку рада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Чуткая музыка всюду живет – только прислушаться надо.</w:t>
      </w:r>
    </w:p>
    <w:p w:rsidR="00FA0787" w:rsidRPr="00FA0787" w:rsidRDefault="005C6D1B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Музыкальный </w:t>
      </w:r>
      <w:r w:rsidR="00FA0787"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уководитель:</w:t>
      </w:r>
      <w:r w:rsidR="00FA0787"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Звуками наполнен весь окружающий мир. Они бывают разные: звонкие, глухие, мягкие, звенящие, свистящие, шуршащие и даже скрипящие. Одни – мелодичные, другие – похожие на 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шум. Ребята, как вы думаете, чтобы было, если бы все звуки на земле исчезли, и наш мир вдруг стал беззвучным?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787"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(ответы детей)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5C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узыкальный 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5C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уководитель</w:t>
      </w:r>
      <w:r w:rsidR="00E6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мир без звуков был бы грустный, серый, скучный и невкусный.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Звуки можно воспроизводить голосом или с помощью музыкальных инструментов. Благодаря </w:t>
      </w:r>
      <w:proofErr w:type="gramStart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End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музыканты и композиторы передают в своих произведениях характеры персонажей. Помните, пьесу г</w:t>
      </w:r>
      <w:proofErr w:type="gramStart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виридова «Колдун»? Какая в ней музыка - зловещая, завораживающая, угрожающая... Очень похоже на сказочного Колдуна?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ярко музыкальные инструменты могут изобразить явления природы! Например, звуки флейты очень точно передают пение птиц; переливы арфы напоминают волнение воды</w:t>
      </w:r>
      <w:r w:rsidR="008B24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787" w:rsidRPr="008B24FC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4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задание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Звенит колокольчик)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 Слышите, это волшебный колокольчик приглашает вас послушать музыкальное произведение в исполнении оркестра - видеофрагмент. Вы послушайте и определите это музыкальное произведение и  композитора.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(Слушание произведения, небольшая беседа)</w:t>
      </w:r>
    </w:p>
    <w:p w:rsidR="00FA0787" w:rsidRPr="00FA0787" w:rsidRDefault="00FA0787" w:rsidP="00E6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E6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узыкальный 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E6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уководитель: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название произведения.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proofErr w:type="gramEnd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оркестра прозвучало произведение?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Симфонический оркестр самый большой из всех разновидностей оркестров.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расположены музыканты в оркестре?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1.Какие группы музыкальных инструментов входят в состав симфонического оркестра?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(струнные смычковые, деревянные духовые, медные духовые и ударные)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2.Почему ударные инструменты называют «ударными? Назовите, какие ударные инструменты вы знаете.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3.Почему духовые инструменты называют духовыми? Назовите их.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Открывается вторая буква «л»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E6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узыкальный 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E6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уководитель: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ребята. 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Звенит колокольчик)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задание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колокольчик вновь звенит и предлагает вам поиграть, нужно правильно выделить сильную долю из фразы песни «Калинка»</w:t>
      </w:r>
      <w:r w:rsidR="008B24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Музыкальная игра "Сильная доля" с кубиком.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Открывается буква «а»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задание</w:t>
      </w:r>
    </w:p>
    <w:p w:rsidR="00FA0787" w:rsidRPr="00FA0787" w:rsidRDefault="00E631C8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узыкальный 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уководитель: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Приготовьтесь слушать музыку внимательно. </w:t>
      </w:r>
      <w:proofErr w:type="gramStart"/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proofErr w:type="gramEnd"/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инструмента прозвучит – карточку с изображением именно этого инструмента вы поднимете вверх.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«Угадай звук»</w:t>
      </w:r>
      <w:r w:rsidR="008B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(Дети прослушивают голоса музыкальных инструментов и показывают карточку) </w:t>
      </w:r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звук арфы, скрипки, трубы, барабана,  фортепиано, флейты.</w:t>
      </w:r>
    </w:p>
    <w:p w:rsidR="00FA0787" w:rsidRPr="00E631C8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понравилось звучание этих инструментов? </w:t>
      </w:r>
      <w:r w:rsidRPr="00E631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(Ответ детей)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так играть на этих музыкальных инструментах, надо много лет учиться.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Открывается буква «</w:t>
      </w:r>
      <w:proofErr w:type="spellStart"/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proofErr w:type="spellEnd"/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FA0787" w:rsidRPr="00FA0787" w:rsidRDefault="00E631C8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узыкальный 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уководитель: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Мы же с вами пока можем исполнять музыку только на детских музыкальных инструментах </w:t>
      </w:r>
      <w:r w:rsidR="00FA0787"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(доста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ёт</w:t>
      </w:r>
      <w:r w:rsidR="00FA0787"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из музыкального сундучка инструменты.)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задание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(Снова звенит колокольчик).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Колокольчик приглашает вас поиграть на музыкальных инструментах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Оркестр  "Озорная полька" А.Филиппенко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Открывается буква «</w:t>
      </w:r>
      <w:proofErr w:type="spellStart"/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задание</w:t>
      </w:r>
    </w:p>
    <w:p w:rsidR="00FA0787" w:rsidRPr="00FA0787" w:rsidRDefault="00E631C8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узыкальный 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уководитель: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хочу загадать вам еще одну загадку: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невежливый такой: повернулся к нам спиной.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размахивать руками прямо в зале, перед нами.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приучен он к порядку, или делает зарядку?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звучит оркестр иль хор? Знаем, это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любому оркестру нужен руководитель, который управляет музыкантами.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сейчас с вами и поиграем в игру «Дирижер и оркестр»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«Дирижер и оркестр»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Дирижер с палочкой стоит в центре круга и под музыку дирижирует, дети играют на инструментах.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веселую музыку дети кладут инструменты на пол и все бегут по кругу. Дирижер вместе с ними.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окончанием музыки все дети берут инструменты. Кому не досталось – становится дирижером.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играют в игру 2 раза (сначала дирижёр педагог, потом кто-то из детей)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Открывается буква «е»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 музыка Г.Свиридова,  в зале появляется Колдун.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Колдун: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Эй, здорово, ребятня! Не узнали вы меня?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Я - злой колдун, хожу я всюду, везде колдую, дую, дую...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на занятие собрались? Причесались, заплелись?</w:t>
      </w:r>
    </w:p>
    <w:p w:rsidR="00FA0787" w:rsidRPr="00FA0787" w:rsidRDefault="00E631C8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узыкальный 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уководитель: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Да, Колдун, у нас тут музыкальное занятие. И мы как раз с ребятами собирались в игру интересную поиграть. Поиграешь с нами?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Колдун: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 С удовольствием!</w:t>
      </w:r>
    </w:p>
    <w:p w:rsidR="00FA0787" w:rsidRPr="00E631C8" w:rsidRDefault="00FA0787" w:rsidP="00E63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631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Проводится подвижная речевая игра «Колдун»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игры: </w:t>
      </w:r>
      <w:r w:rsidRPr="00FA0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идут по кругу, говорят тихо слова: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колдун, нос крючком, голова горшком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колдун нас не пугай, лучше с нами поиграй!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убегают.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Колдун: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 Ну и что это вы, ножками затопали, ручками захлопали.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Расшумелись, </w:t>
      </w:r>
      <w:proofErr w:type="spellStart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раззвенелись</w:t>
      </w:r>
      <w:proofErr w:type="spellEnd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Расплясались и распелись.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(Грозно)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проводить не дам!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музыку не выношу! Колокольчик и все ваши инструменты отниму!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(Забирает колокольчик, короб с инструментами и убегает)</w:t>
      </w:r>
    </w:p>
    <w:p w:rsidR="00FA0787" w:rsidRPr="00FA0787" w:rsidRDefault="00E631C8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="00FA0787"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нам делать? Колдун унес наши инструменты. На чем же мы будем играть?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Я кажется, придумала. Помните, в начале занятия я вам говорила, что может звучать все, что нас окружает. Есть немало предметов, которые издают интересные звуки и их можно использовать, как музыкальные инструменты.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вам расскажу об этом сказку.</w:t>
      </w:r>
    </w:p>
    <w:p w:rsidR="00FA0787" w:rsidRPr="00FA0787" w:rsidRDefault="00FA0787" w:rsidP="00E63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Сказка «Чей голос лучше».</w:t>
      </w:r>
    </w:p>
    <w:p w:rsidR="00FA0787" w:rsidRPr="00E631C8" w:rsidRDefault="00FA0787" w:rsidP="00E63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631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(На столике, накрытом легкой тканью лежат предметы кухонного обихода: бокалы, ложки, терка и т.д.) Музыкальный  руководитель подходит к столику, снимает покрывало и начинает рассказывать.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на кухне поспорила посуда, чей голос лучше?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«У нас просто волшебный голос» - сказали большие хрустальные бокалы.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И они зазвенели… 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Звон бокалов)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тоже очень приятный голос – сказали стакан и маленькая ложечка. Они всегда стояли на столе вместе 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>и поэтому очень подружились.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Мы вместе можем сыграть даже песенку – сказали стакан и ложечка и зазвенели.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Бренчание маленькой ложечки в стакане)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Я тоже умею играть – сказала терка и весело заиграла.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 извлекается с помощью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лопаточки, ложки и т.д.)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послушайте меня! – сказал пакет из целлофана. У меня тихий, но интересный голос. Слышите мой шелест?- И он зашелестел. 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Шуршание пакета)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это музыка? – Закр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ичали бутылочки из </w:t>
      </w:r>
      <w:proofErr w:type="gramStart"/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йогурта.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же почти не слышно!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надо играть! – И они громко- громко зашумели…. 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Бутылочки с крупой)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А мы тоже можем громко играть! И наш голос самый красивый! - сказали ложки и громко застучали. 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Стук ложек)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громкий, но не очень приятный, – сказали большие крышки от кастрюли. Послушайте нас!- И они зазвонили, как колокол. 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Удары крышек)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А в это время оказывается за дверью стояла девочка Катенька и всё слышала. Она закричала: «Мама, бабушка, я нашла музыкальные инструменты! Скорее идите на кухню!» Она включила магнитофон и все стали играть под музыку. И это получился самый интересный оркестр! Где звучали самые лучшие голоса!</w:t>
      </w:r>
      <w:r w:rsidR="00E9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верите, ребята? Хотите послушать? А давайте мы попросим наших гостей сыграть на этих интересных инструментах. Посмотрите, что получится.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Отда</w:t>
      </w:r>
      <w:r w:rsidR="00E9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ёт</w:t>
      </w:r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очереди детям кухонные </w:t>
      </w:r>
      <w:proofErr w:type="gramStart"/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принадлежности</w:t>
      </w:r>
      <w:proofErr w:type="gramEnd"/>
      <w:r w:rsidRPr="00FA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они несут их взрослым</w:t>
      </w:r>
      <w:r w:rsidR="00E9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задание</w:t>
      </w:r>
    </w:p>
    <w:p w:rsidR="00FA0787" w:rsidRPr="00FA0787" w:rsidRDefault="00FA0787" w:rsidP="00E9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Кухонный оркестр (В исполнении педагогов)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proofErr w:type="gramStart"/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proofErr w:type="gramEnd"/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саду ли, в огороде»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время звучания оркестра сразу забегает Колдун и говорит: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слышу я?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играют!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музыка звучит…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Пляшет вместе с детьми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что ж, </w:t>
      </w:r>
      <w:proofErr w:type="gramStart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ваша</w:t>
      </w:r>
      <w:proofErr w:type="gramEnd"/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взяла – видать, плохи мои дела.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Колокольчиком владей скорей… 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Отдает колокольчик музыкальному руководителю.)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музыка придет скорей! (</w:t>
      </w: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Звенит колокольчик)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Открывается буква «т». Читаем слово «кларнет»</w:t>
      </w:r>
    </w:p>
    <w:p w:rsidR="00FA0787" w:rsidRPr="00FA0787" w:rsidRDefault="00E90371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узыкальный руководитель: 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теперь знаете немало о музыке и музыкальных инструментах. Я хочу сегодня прямо сейчас принять вас в коллектив музыкантов и подарить вам вот такие </w:t>
      </w:r>
      <w:r w:rsidR="00FA0787"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медали на память о сегодняшнем путешествии. А ты, Колдун, приходи к нам чаще на музыкальные занятия и тоже научишься играть на музыкальных инструментах. Давайте подарим нашему гостю диск, чтобы он учился играть на музыкальных инструментах.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Колдун  уходит.</w:t>
      </w:r>
    </w:p>
    <w:p w:rsidR="00FA0787" w:rsidRPr="00FA0787" w:rsidRDefault="00E90371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узыкальный руководитель: 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Ну, что ж ребята, нам пора возвращаться в детский сад. Давайте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превратимся в птиц и полетим домой.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Звенит колокольчик. Под музыку («Танец птиц» дети выполняют упражнения для рук, изображая птиц).</w:t>
      </w:r>
    </w:p>
    <w:p w:rsidR="00FA0787" w:rsidRP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Музыка выключается</w:t>
      </w:r>
    </w:p>
    <w:p w:rsidR="00FA0787" w:rsidRPr="00FA0787" w:rsidRDefault="00E90371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узыкальный руководитель: </w:t>
      </w:r>
      <w:proofErr w:type="gramStart"/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с вами и дома. Ребята, вам понравилось наше путешествие? Что запомнилось больше всего? Что вызвало затруднение?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787"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Вы теперь немало знаете о симфоническом оркестре и инструментах. И я верю - вы будете любить музыку, и дружить с музыкальными инструментами. И будете ходить в  музыкальную школу, чтобы научиться играть уже на настоящих музыкальных инструментах. И я вам желаю больших успехов в этом!</w:t>
      </w:r>
    </w:p>
    <w:p w:rsid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87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свидания! До новых встреч!</w:t>
      </w:r>
    </w:p>
    <w:p w:rsidR="00FA0787" w:rsidRDefault="00FA0787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8C" w:rsidRPr="000B4E8C" w:rsidRDefault="000B4E8C" w:rsidP="000B4E8C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0B4E8C" w:rsidRPr="000B4E8C" w:rsidRDefault="000B4E8C" w:rsidP="000B4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открытого занятия, посвященного 9 мая</w:t>
      </w:r>
    </w:p>
    <w:p w:rsidR="000B4E8C" w:rsidRPr="000B4E8C" w:rsidRDefault="000B4E8C" w:rsidP="000B4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«Этих дней не смолкнет слава»</w:t>
      </w:r>
    </w:p>
    <w:p w:rsidR="000B4E8C" w:rsidRDefault="000B4E8C" w:rsidP="000B4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E8C" w:rsidRPr="000B4E8C" w:rsidRDefault="000B4E8C" w:rsidP="000B4E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0B4E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B4E8C">
        <w:rPr>
          <w:rFonts w:ascii="Times New Roman" w:eastAsia="Times New Roman" w:hAnsi="Times New Roman" w:cs="Times New Roman"/>
          <w:sz w:val="28"/>
          <w:szCs w:val="28"/>
        </w:rPr>
        <w:t> продолжать знакомить детей с событиями ВОВ, закреплять знания о том, как люди защищали свою Родину; воспитывать у детей нравственно – патриотические чувства.</w:t>
      </w:r>
    </w:p>
    <w:p w:rsidR="000B4E8C" w:rsidRPr="000B4E8C" w:rsidRDefault="000B4E8C" w:rsidP="000B4E8C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Программные задачи:</w:t>
      </w:r>
    </w:p>
    <w:p w:rsidR="000B4E8C" w:rsidRDefault="000B4E8C" w:rsidP="000B4E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sz w:val="28"/>
          <w:szCs w:val="28"/>
        </w:rPr>
        <w:t>1. Развивать у детей эмоционально – положительное, действенное отношение к воинам – героям ВОВ.</w:t>
      </w:r>
    </w:p>
    <w:p w:rsidR="000B4E8C" w:rsidRDefault="000B4E8C" w:rsidP="000B4E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sz w:val="28"/>
          <w:szCs w:val="28"/>
        </w:rPr>
        <w:t>2. Воспитывать чувство патриотизма, любви к Родине, чувства гордости за нашу страну.</w:t>
      </w:r>
    </w:p>
    <w:p w:rsidR="000B4E8C" w:rsidRPr="000B4E8C" w:rsidRDefault="000B4E8C" w:rsidP="000B4E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B4E8C">
        <w:rPr>
          <w:rFonts w:ascii="Times New Roman" w:eastAsia="Times New Roman" w:hAnsi="Times New Roman" w:cs="Times New Roman"/>
          <w:sz w:val="28"/>
          <w:szCs w:val="28"/>
        </w:rPr>
        <w:t>Дать понятие выражению «Парад на Красной площади», «Великая Отечественная Война».</w:t>
      </w:r>
    </w:p>
    <w:p w:rsidR="000B4E8C" w:rsidRPr="000B4E8C" w:rsidRDefault="000B4E8C" w:rsidP="000B4E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sz w:val="28"/>
          <w:szCs w:val="28"/>
        </w:rPr>
        <w:t>4. Развивать разговорную речь.</w:t>
      </w:r>
    </w:p>
    <w:p w:rsidR="000B4E8C" w:rsidRDefault="000B4E8C" w:rsidP="000B4E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 задачи:</w:t>
      </w:r>
      <w:r w:rsidRPr="000B4E8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B4E8C">
        <w:rPr>
          <w:rFonts w:ascii="Times New Roman" w:eastAsia="Times New Roman" w:hAnsi="Times New Roman" w:cs="Times New Roman"/>
          <w:sz w:val="28"/>
          <w:szCs w:val="28"/>
        </w:rPr>
        <w:t>1. Расширять знания у детей о событиях ВОВ (1941 – 1945 г.г.), о героическом прошлом народа;</w:t>
      </w:r>
    </w:p>
    <w:p w:rsidR="000B4E8C" w:rsidRDefault="000B4E8C" w:rsidP="000B4E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sz w:val="28"/>
          <w:szCs w:val="28"/>
        </w:rPr>
        <w:t>2. Дать детям понятие о значимости Дня Победы;</w:t>
      </w:r>
    </w:p>
    <w:p w:rsidR="000B4E8C" w:rsidRPr="000B4E8C" w:rsidRDefault="000B4E8C" w:rsidP="000B4E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sz w:val="28"/>
          <w:szCs w:val="28"/>
        </w:rPr>
        <w:t>3. Дать понятие «Великая Отечественная Война», почему война 1941 – 1945 г.г. так названа.</w:t>
      </w:r>
    </w:p>
    <w:p w:rsidR="000B4E8C" w:rsidRPr="000B4E8C" w:rsidRDefault="000B4E8C" w:rsidP="000B4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 задачи:</w:t>
      </w:r>
      <w:r w:rsidRPr="000B4E8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B4E8C">
        <w:rPr>
          <w:rFonts w:ascii="Times New Roman" w:eastAsia="Times New Roman" w:hAnsi="Times New Roman" w:cs="Times New Roman"/>
          <w:sz w:val="28"/>
          <w:szCs w:val="28"/>
        </w:rPr>
        <w:t>1. Развивать любознательность, кругозор детей, стремление узнать больше нового, полезного, интересн</w:t>
      </w:r>
      <w:r>
        <w:rPr>
          <w:rFonts w:ascii="Times New Roman" w:eastAsia="Times New Roman" w:hAnsi="Times New Roman" w:cs="Times New Roman"/>
          <w:sz w:val="28"/>
          <w:szCs w:val="28"/>
        </w:rPr>
        <w:t>ого об истории своей страны;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Pr="000B4E8C">
        <w:rPr>
          <w:rFonts w:ascii="Times New Roman" w:eastAsia="Times New Roman" w:hAnsi="Times New Roman" w:cs="Times New Roman"/>
          <w:sz w:val="28"/>
          <w:szCs w:val="28"/>
        </w:rPr>
        <w:t>Развивать способность сопереживать;</w:t>
      </w:r>
      <w:r w:rsidRPr="000B4E8C">
        <w:rPr>
          <w:rFonts w:ascii="Times New Roman" w:eastAsia="Times New Roman" w:hAnsi="Times New Roman" w:cs="Times New Roman"/>
          <w:sz w:val="28"/>
          <w:szCs w:val="28"/>
        </w:rPr>
        <w:br/>
        <w:t>3. Развивать память, внимание, мышление, связную речь, умение слушать;</w:t>
      </w:r>
      <w:r w:rsidRPr="000B4E8C">
        <w:rPr>
          <w:rFonts w:ascii="Times New Roman" w:eastAsia="Times New Roman" w:hAnsi="Times New Roman" w:cs="Times New Roman"/>
          <w:sz w:val="28"/>
          <w:szCs w:val="28"/>
        </w:rPr>
        <w:br/>
        <w:t>4. Развивать умение отвечать на вопросы полным предложением, принимать активное участие в диалоге с воспитателем.</w:t>
      </w:r>
    </w:p>
    <w:p w:rsidR="000B4E8C" w:rsidRPr="000B4E8C" w:rsidRDefault="000B4E8C" w:rsidP="000B4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Воспитательные задачи:</w:t>
      </w:r>
      <w:r w:rsidRPr="000B4E8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B4E8C">
        <w:rPr>
          <w:rFonts w:ascii="Times New Roman" w:eastAsia="Times New Roman" w:hAnsi="Times New Roman" w:cs="Times New Roman"/>
          <w:sz w:val="28"/>
          <w:szCs w:val="28"/>
        </w:rPr>
        <w:t>1. Воспитывать чувство уважения к памяти воинов – победителей, к традиции преемственности поколений;</w:t>
      </w:r>
      <w:r w:rsidRPr="000B4E8C">
        <w:rPr>
          <w:rFonts w:ascii="Times New Roman" w:eastAsia="Times New Roman" w:hAnsi="Times New Roman" w:cs="Times New Roman"/>
          <w:sz w:val="28"/>
          <w:szCs w:val="28"/>
        </w:rPr>
        <w:br/>
        <w:t>2. Воспитывать чуткое, доброжелательное отношение к товарищам.</w:t>
      </w:r>
    </w:p>
    <w:p w:rsidR="000B4E8C" w:rsidRDefault="000B4E8C" w:rsidP="000B4E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приёмы:</w:t>
      </w:r>
    </w:p>
    <w:p w:rsidR="000B4E8C" w:rsidRDefault="000B4E8C" w:rsidP="000B4E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4E8C">
        <w:rPr>
          <w:rFonts w:ascii="Times New Roman" w:eastAsia="Times New Roman" w:hAnsi="Times New Roman" w:cs="Times New Roman"/>
          <w:sz w:val="28"/>
          <w:szCs w:val="28"/>
        </w:rPr>
        <w:t xml:space="preserve"> приёмы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социо–и</w:t>
      </w:r>
      <w:r w:rsidRPr="000B4E8C">
        <w:rPr>
          <w:rFonts w:ascii="Times New Roman" w:eastAsia="Times New Roman" w:hAnsi="Times New Roman" w:cs="Times New Roman"/>
          <w:sz w:val="28"/>
          <w:szCs w:val="28"/>
        </w:rPr>
        <w:t>гровой технологии: игра для настроя на рабочий лад: «Волшебная палочка»; игра «Летает – не летает»; социо – 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приём деления детей на команды.</w:t>
      </w:r>
    </w:p>
    <w:p w:rsidR="000B4E8C" w:rsidRPr="000B4E8C" w:rsidRDefault="000B4E8C" w:rsidP="000B4E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4E8C">
        <w:rPr>
          <w:rFonts w:ascii="Times New Roman" w:eastAsia="Times New Roman" w:hAnsi="Times New Roman" w:cs="Times New Roman"/>
          <w:sz w:val="28"/>
          <w:szCs w:val="28"/>
        </w:rPr>
        <w:t>наглядные: компьютерная презентация слайдов фотографий, картин и иллюстраций боевых сражени</w:t>
      </w:r>
      <w:r>
        <w:rPr>
          <w:rFonts w:ascii="Times New Roman" w:eastAsia="Times New Roman" w:hAnsi="Times New Roman" w:cs="Times New Roman"/>
          <w:sz w:val="28"/>
          <w:szCs w:val="28"/>
        </w:rPr>
        <w:t>й, памятников, парада победы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B4E8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B4E8C">
        <w:rPr>
          <w:rFonts w:ascii="Times New Roman" w:eastAsia="Times New Roman" w:hAnsi="Times New Roman" w:cs="Times New Roman"/>
          <w:sz w:val="28"/>
          <w:szCs w:val="28"/>
        </w:rPr>
        <w:t>ловесные: рассказ воспитателя, беседа с детьми по содержанию, чтение детьми стихотворений, прослушивание аудиозаписей, ответы на вопросы.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0B4E8C" w:rsidRPr="000B4E8C" w:rsidRDefault="003B0AA6" w:rsidP="000B4E8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азучивание песен, танцев, стихов с детьми;</w:t>
      </w:r>
    </w:p>
    <w:p w:rsidR="000B4E8C" w:rsidRPr="000B4E8C" w:rsidRDefault="003B0AA6" w:rsidP="000B4E8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азучивание песни с воспитателями;</w:t>
      </w:r>
    </w:p>
    <w:p w:rsidR="000B4E8C" w:rsidRPr="000B4E8C" w:rsidRDefault="003B0AA6" w:rsidP="000B4E8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ндивидуальная</w:t>
      </w:r>
      <w:proofErr w:type="gramEnd"/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ведущей;</w:t>
      </w:r>
    </w:p>
    <w:p w:rsidR="000B4E8C" w:rsidRPr="000B4E8C" w:rsidRDefault="003B0AA6" w:rsidP="000B4E8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ндивидуальная</w:t>
      </w:r>
      <w:proofErr w:type="gramEnd"/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детьми;</w:t>
      </w:r>
    </w:p>
    <w:p w:rsidR="000B4E8C" w:rsidRPr="000B4E8C" w:rsidRDefault="003B0AA6" w:rsidP="000B4E8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формление музыкального зала;</w:t>
      </w:r>
    </w:p>
    <w:p w:rsidR="000B4E8C" w:rsidRPr="000B4E8C" w:rsidRDefault="003B0AA6" w:rsidP="000B4E8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занятий по патриотическому воспитанию;</w:t>
      </w:r>
    </w:p>
    <w:p w:rsidR="000B4E8C" w:rsidRPr="000B4E8C" w:rsidRDefault="003B0AA6" w:rsidP="000B4E8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рисунков и поделок, посвященный 9 мая.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Технический райдер</w:t>
      </w:r>
      <w:r w:rsidRPr="000B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B0AA6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синтезатор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музыкальный центр, CD-диски, проектор, экран, ноутбук.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Атрибуты:</w:t>
      </w:r>
    </w:p>
    <w:p w:rsidR="000B4E8C" w:rsidRPr="000B4E8C" w:rsidRDefault="003B0AA6" w:rsidP="000B4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скусственные цветы и султанчики  – по 2 шт. каждому ребенку;</w:t>
      </w:r>
    </w:p>
    <w:p w:rsidR="000B4E8C" w:rsidRPr="000B4E8C" w:rsidRDefault="003B0AA6" w:rsidP="000B4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елые накидки для танца «Журавли» (по количеству девочек);</w:t>
      </w:r>
    </w:p>
    <w:p w:rsidR="000B4E8C" w:rsidRPr="000B4E8C" w:rsidRDefault="003B0AA6" w:rsidP="000B4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лакат с фотографиями и текстом «Герои войны»;</w:t>
      </w:r>
    </w:p>
    <w:p w:rsidR="000B4E8C" w:rsidRPr="000B4E8C" w:rsidRDefault="003B0AA6" w:rsidP="000B4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зображение ордена «Победа»;</w:t>
      </w:r>
    </w:p>
    <w:p w:rsidR="000B4E8C" w:rsidRPr="000B4E8C" w:rsidRDefault="003B0AA6" w:rsidP="000B4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акет обелиска «Вечный огонь»;</w:t>
      </w:r>
    </w:p>
    <w:p w:rsidR="000B4E8C" w:rsidRPr="000B4E8C" w:rsidRDefault="003B0AA6" w:rsidP="000B4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одсвечник со свечой, спички;</w:t>
      </w:r>
    </w:p>
    <w:p w:rsidR="000B4E8C" w:rsidRPr="000B4E8C" w:rsidRDefault="003B0AA6" w:rsidP="000B4E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остюмы для инсценировки.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праздничную песню «День победы» (слова и музыка Л. Мельниковой) дети с цветами в руках заходят в зал, совершают перестроения, затем встают врассыпную по залу.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ребята! Уважаемые гости! Сегодня мы собрались в этом зале, чтобы отметить самый большой праздник нашего народа – День Победы!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ребенок: 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 - День Победы!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Счастливый светлый день весны.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В цветы все улицы одеты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И песни звонкие слышны.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День Победы, День Победы!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Ярче солнце светит мне,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Потому что наши деды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</w:t>
      </w:r>
      <w:r w:rsidR="003B0A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Победили на войне!</w:t>
      </w:r>
    </w:p>
    <w:p w:rsidR="000B4E8C" w:rsidRPr="003B0AA6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исполняют </w:t>
      </w:r>
      <w:r w:rsidRPr="003B0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песню «9 мая» (</w:t>
      </w: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музыка и слова З. </w:t>
      </w:r>
      <w:proofErr w:type="spellStart"/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Роот</w:t>
      </w:r>
      <w:proofErr w:type="spellEnd"/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 В конце песни дети возлагают цветы к макету обелиска, затем садятся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началась </w:t>
      </w:r>
      <w:r w:rsidRPr="000B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22 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июня 1941 года. Враг напал на мирную страну внезапно, не объявляя войны. Фашистам хотелось захватить богатые земли нашей страны, а мирных и трудолюбивых жителей сделать рабами. Но они просчитались. На защиту свободной любимой Родины встал весь народ от </w:t>
      </w:r>
      <w:proofErr w:type="gramStart"/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мала</w:t>
      </w:r>
      <w:proofErr w:type="gramEnd"/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велика. В те дни появилась такая песня-призыв «Вставай, страна огромная».</w:t>
      </w:r>
    </w:p>
    <w:p w:rsidR="000B4E8C" w:rsidRPr="003B0AA6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Просмотр видеофильма «Начало войны»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длилась долгих четыре года. Наша доблестная армия не только прогнала фашистов с нашей земли, но и освободила народы других стран, захваченных гитлеровской Германией. Наши солдаты дошли до Берлина — столицы Германии. И там, на самом главном здании, которое называлось Рейхстагом, был водружен наш красный флаг Победы. 9 мая 1945 года закончилась война, и тот день стал самым светлым и любимым праздником — Днем Победы!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Откуда у людей брались силы, чтобы противостоять мощи гитлеровской армии? Все дело в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силе духа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русского человека. Много подвигов совершили герои, и Родина наградила их за это медалями и орденами.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вот перед нами орден «Победа». </w:t>
      </w:r>
      <w:r w:rsidRPr="000B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 на центральную стену.)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В то время наша страна называлась «Советский Союз». У солдат Красной Армии на пилотках сияла красная звезда. Красные рубиновые звезды горели на шпилях Московского Кремля. И орден «Победа» тоже сделали в форме звезды. Ребята, сколько лучей у звезды?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: Пять.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пять. Можно сказать, что пять сил, пять богатырей преградили путь фашистской армии. Кто эти богатыри? Это: солдат, моряк, летчик, партизан и труженик тыла. Каждого из этих богатырей позвала Родина в трудный час.</w:t>
      </w:r>
    </w:p>
    <w:p w:rsidR="000B4E8C" w:rsidRPr="003B0AA6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середину зала выходят дети в костюмах.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Солдат: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 солдат из долгого похода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Святое знамя, жаркое, как кровь.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Под ним прошел он за четыре года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Все сто земель, сто рек и сто лесов.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Моряк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(смотрит в бинокль): На горизонте самолет.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По курсу – полный ход, вперед!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Готовься к бою, экипаж…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Отставить, - истребитель наш!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Летчик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(с картой): Пехота – здесь, а танки – тут.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Лететь осталось семь минут.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Понятен боевой приказ.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Противник не уйдет от нас!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Партизан: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много было тех героев,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Чьи неизвестны имена.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Навеки их взяла с собою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В свой край неведомый война.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Они сражались беззаветно,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Патрон последний берегли,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Их имена приносит ветром,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Печальным ветром той войны.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Труженица тыла: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Труженики тыла, вы не воевали,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Но до капли силы фронту отдавали.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Сутками с завода вы не выходили,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Фронту и народу вы оплотом были.</w:t>
      </w:r>
    </w:p>
    <w:p w:rsidR="000B4E8C" w:rsidRPr="003B0AA6" w:rsidRDefault="003B0AA6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0B4E8C"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Исполнив стихи, дети садятся на стулья.</w:t>
      </w: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обращает внимание детей на </w:t>
      </w:r>
      <w:r w:rsidRPr="000B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плакат с фотографиями «Герои войны».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вглядитесь в эти лица, молодые и красивые. Все они верили, что разобьют врага и вернутся домой, но не всем суждено было вернуться назад. Но память о них жива! Кажется, что они незримо присутствуют рядом с нами, глядят на нас.</w:t>
      </w:r>
    </w:p>
    <w:p w:rsidR="000B4E8C" w:rsidRPr="003B0AA6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Девочки исполняют </w:t>
      </w:r>
      <w:r w:rsidRPr="003B0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танцевальную композицию на песню «Журавли»</w:t>
      </w: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(музыка Я.Френкеля, слова Р. Гамзатова).</w:t>
      </w:r>
    </w:p>
    <w:p w:rsidR="000B4E8C" w:rsidRPr="003B0AA6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Ведущий показывает детям треугольное письмо.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Посмотрите, ребята, какие письма во время войны  получали матери от своих сыновей. Давайте послушаем, о чем они писали в таких письмах.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  </w:t>
      </w:r>
      <w:r w:rsidR="003B0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мои родные!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</w:t>
      </w:r>
      <w:r w:rsidR="003B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Ночь. Дрожит огонек свечи.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</w:t>
      </w:r>
      <w:r w:rsidR="003B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Вспоминаю уже не впервые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</w:t>
      </w:r>
      <w:r w:rsidR="003B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спите на теплой печи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</w:t>
      </w:r>
      <w:r w:rsidR="003B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маленькой старой избушке,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</w:t>
      </w:r>
      <w:r w:rsidR="003B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глухих затерялась в лесах.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  <w:r w:rsidR="003B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Вспоминаю я поле, речушку,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Вновь и вновь вспоминаю вас.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Мои братья и сестры родные,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Завтра снова я в бой иду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За Отчизну свою, за Россию,</w:t>
      </w:r>
    </w:p>
    <w:p w:rsidR="000B4E8C" w:rsidRPr="000B4E8C" w:rsidRDefault="000B4E8C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Что попала в лихую беду.</w:t>
      </w:r>
    </w:p>
    <w:p w:rsidR="000B4E8C" w:rsidRPr="000B4E8C" w:rsidRDefault="003B0AA6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Соберу свое мужество, силу,</w:t>
      </w:r>
    </w:p>
    <w:p w:rsidR="000B4E8C" w:rsidRPr="000B4E8C" w:rsidRDefault="003B0AA6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 недругов наших громить.</w:t>
      </w:r>
    </w:p>
    <w:p w:rsidR="000B4E8C" w:rsidRPr="000B4E8C" w:rsidRDefault="003B0AA6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вам ничего не грозило,</w:t>
      </w:r>
    </w:p>
    <w:p w:rsidR="000B4E8C" w:rsidRPr="000B4E8C" w:rsidRDefault="003B0AA6" w:rsidP="003B0AA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 w:rsidR="000B4E8C"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могли вы учиться и жить.</w:t>
      </w:r>
    </w:p>
    <w:p w:rsidR="000B4E8C" w:rsidRPr="003B0AA6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слушают</w:t>
      </w:r>
      <w:r w:rsidRPr="003B0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B0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песню «Шло письмо»</w:t>
      </w: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(музыка В. </w:t>
      </w:r>
      <w:proofErr w:type="spellStart"/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Шаинского</w:t>
      </w:r>
      <w:proofErr w:type="spellEnd"/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слова</w:t>
      </w:r>
      <w:r w:rsidRPr="003B0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С. </w:t>
      </w:r>
      <w:proofErr w:type="spellStart"/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Острового</w:t>
      </w:r>
      <w:proofErr w:type="spellEnd"/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3B0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B4E8C" w:rsidRPr="003B0AA6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 зажигает свечу.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Посмотрите, дети, на горящую свечу. На что похож огонек пламени?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: Это вечный огонь.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: Да, есть огонь, который вызывает у людей особые чувства и особые воспоминания, это огонь на могиле Неизвестного солдата. Почему могила так называется?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: Там похоронены солдаты, чьи имена не известны.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Много таких могил на нашей земле. В этих могилах похоронены останки солдат, погибших на поле битвы во время войны.</w:t>
      </w:r>
    </w:p>
    <w:p w:rsidR="000B4E8C" w:rsidRPr="003B0AA6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Просмотр </w:t>
      </w:r>
      <w:proofErr w:type="spellStart"/>
      <w:r w:rsidRPr="003B0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видеодеофильма</w:t>
      </w:r>
      <w:proofErr w:type="spellEnd"/>
      <w:r w:rsidRPr="003B0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«Вечная память».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(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на фоне видеофильма):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Приходят люди к Вечному огню.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Приходят, чтобы низко поклониться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погиб в жестокую войну,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подвигами Родина гордится.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Горит огонь и в дождь, и в снег, и в град.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заметут его метель и ветер.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Бессмертен подвиг доблестных солдат.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цветы и взрослые, и дети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стоял за Родину свою,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 не могла война вновь повториться.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Приходят люди к Вечному огню,</w:t>
      </w:r>
    </w:p>
    <w:p w:rsidR="000B4E8C" w:rsidRPr="000B4E8C" w:rsidRDefault="000B4E8C" w:rsidP="000B4E8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Приходят, чтобы низко поклониться. </w:t>
      </w:r>
      <w:r w:rsidRPr="000B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(М.  Сидорова)</w:t>
      </w:r>
    </w:p>
    <w:p w:rsidR="000B4E8C" w:rsidRPr="003B0AA6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Звучит фрагмент песни «В землянке» (музыка К. </w:t>
      </w:r>
      <w:proofErr w:type="spellStart"/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Листова</w:t>
      </w:r>
      <w:proofErr w:type="spellEnd"/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военных лет… Они делили вместе с воинами и горести, и радости. После боя наступало временное затишье, когда можно было отдохнуть, вспомнить о доме, написать письмо близким. Бойцы садились у костра, смотрели на огонь.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костре трещали ветки.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котелке дымился крепкий чай.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пришел усталый из разведки.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пил и столько же молчал.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Сильными дрожащими руками,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Протирал дрожащий автомат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И о чем - то думал временами,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</w:t>
      </w:r>
      <w:proofErr w:type="gramEnd"/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откинувшись назад.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У костра бойцы читали письма из дома, набирались сил перед новым боем, пели песни. Песня помогала переносить голод и холод во имя Победы. Она помогала народу выстоять и победить. И помогла!</w:t>
      </w:r>
    </w:p>
    <w:p w:rsidR="000B4E8C" w:rsidRPr="003B0AA6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Воспитатели исполняют</w:t>
      </w:r>
      <w:r w:rsidRPr="003B0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песню «Катюша» </w:t>
      </w:r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(музыка М. </w:t>
      </w:r>
      <w:proofErr w:type="spellStart"/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Блантера</w:t>
      </w:r>
      <w:proofErr w:type="spellEnd"/>
      <w:r w:rsidRPr="003B0A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слова М. Исаковского).</w:t>
      </w:r>
    </w:p>
    <w:p w:rsidR="000B4E8C" w:rsidRPr="000B4E8C" w:rsidRDefault="000B4E8C" w:rsidP="003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подвигов совершено в те дни? Мы не знаем. Считать подвиги было некому, потому что </w:t>
      </w:r>
      <w:proofErr w:type="spellStart"/>
      <w:r w:rsidRPr="000B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каждый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время сражался, как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герой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Весь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народ поднялся на борьбу с врагом. И благодаря его силе, сплоченности, героизму была одержана Великая победа. Каждый год 9 мая вся наша страна отмечает День Победы и с благодарностью вспоминает своих героев.</w:t>
      </w:r>
    </w:p>
    <w:p w:rsidR="003B0AA6" w:rsidRPr="003B0AA6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встают по залу врассыпную и исполняют </w:t>
      </w:r>
      <w:r w:rsidRPr="003B0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песню «Идут ветераны» (</w:t>
      </w:r>
      <w:r w:rsidRPr="003B0A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музыка и слова З. </w:t>
      </w:r>
      <w:proofErr w:type="spellStart"/>
      <w:r w:rsidRPr="003B0A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Роот</w:t>
      </w:r>
      <w:proofErr w:type="spellEnd"/>
      <w:r w:rsidRPr="003B0A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Pr="003B0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3B0A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0B4E8C" w:rsidRPr="003B0AA6" w:rsidRDefault="000B4E8C" w:rsidP="003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A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Исполнив песню,  дети садятся на места.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: Недаром сегодня салюты звучат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В честь нашей Отчизны,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В честь наших солдат.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ребенок: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яркие отблески вечных огней,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В них мир и величие завтрашних дней.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ребенок: 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Поздравляем наших дедов,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Поздравляем всех душой!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Пусть гремит салют победы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В этот день над всей страной!</w:t>
      </w:r>
    </w:p>
    <w:p w:rsidR="000B4E8C" w:rsidRPr="00B20E9D" w:rsidRDefault="000B4E8C" w:rsidP="00B2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0E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Упражнение с султанчиками «Салют» </w:t>
      </w:r>
      <w:r w:rsidRPr="00B20E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под песню «Сегодня салют» (музыка М.Протасова, слова В.Степанова). Исполнив танец, дети встают врассыпную по залу.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Ветерок весенний веет,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Липы нежно зеленеют.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(хором):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День Победы!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И цветы несут ребята неизвестному солдату.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(хором):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День Победы!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Звучат песни, не умолкая, в день 9 мая.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(хором):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День Победы!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ребенок: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За все, что есть сейчас у нас,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За каждый наш счастливый час,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За то, что солнце светит нам, -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Спасибо доблестным солдатам,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Нашим дедам и отцам.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ребенок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: Нашей детскою рукою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Мы закроем путь к войне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(хором):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Мы за мир на всей Земле!</w:t>
      </w:r>
    </w:p>
    <w:p w:rsidR="00B20E9D" w:rsidRPr="00B20E9D" w:rsidRDefault="000B4E8C" w:rsidP="00B2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20E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исполняют</w:t>
      </w:r>
      <w:r w:rsidRPr="00B2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20E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песню «</w:t>
      </w:r>
      <w:r w:rsidR="00B20E9D" w:rsidRPr="00B20E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Прадедушка</w:t>
      </w:r>
      <w:r w:rsidRPr="00B20E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0E9D" w:rsidRPr="00B20E9D" w:rsidRDefault="00B20E9D" w:rsidP="00B2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0E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(На экране идет </w:t>
      </w:r>
      <w:proofErr w:type="spellStart"/>
      <w:proofErr w:type="gramStart"/>
      <w:r w:rsidRPr="00B20E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видео-фильм</w:t>
      </w:r>
      <w:proofErr w:type="spellEnd"/>
      <w:proofErr w:type="gramEnd"/>
      <w:r w:rsidRPr="00B20E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 ветеранами Туруханского района)</w:t>
      </w:r>
    </w:p>
    <w:p w:rsidR="000B4E8C" w:rsidRPr="00B20E9D" w:rsidRDefault="000B4E8C" w:rsidP="00B2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0E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конце песни дети поднимают руки с султанчиками вверх, машут ими и произносят: «Ура! Ура! Ура!». 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 С праздником вас, дорогие дети и гости! С Днем Победы!</w:t>
      </w:r>
    </w:p>
    <w:p w:rsidR="000B4E8C" w:rsidRPr="000B4E8C" w:rsidRDefault="000B4E8C" w:rsidP="000B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звучание песни «День Победы» (музыка Д. </w:t>
      </w:r>
      <w:proofErr w:type="spellStart"/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Тухманова</w:t>
      </w:r>
      <w:proofErr w:type="spellEnd"/>
      <w:r w:rsidRPr="000B4E8C">
        <w:rPr>
          <w:rFonts w:ascii="Times New Roman" w:eastAsia="Times New Roman" w:hAnsi="Times New Roman" w:cs="Times New Roman"/>
          <w:color w:val="000000"/>
          <w:sz w:val="28"/>
          <w:szCs w:val="28"/>
        </w:rPr>
        <w:t>) дети уходят из зала.</w:t>
      </w:r>
    </w:p>
    <w:p w:rsidR="000B4E8C" w:rsidRPr="00FA0787" w:rsidRDefault="000B4E8C" w:rsidP="00F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08D" w:rsidRPr="00FA0787" w:rsidRDefault="005F208D" w:rsidP="00FA07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208D" w:rsidRPr="00FA0787" w:rsidSect="005F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339"/>
    <w:multiLevelType w:val="multilevel"/>
    <w:tmpl w:val="18EE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E51FC"/>
    <w:multiLevelType w:val="multilevel"/>
    <w:tmpl w:val="0A5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434F9"/>
    <w:multiLevelType w:val="multilevel"/>
    <w:tmpl w:val="F7B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50712"/>
    <w:multiLevelType w:val="multilevel"/>
    <w:tmpl w:val="F10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03710"/>
    <w:multiLevelType w:val="multilevel"/>
    <w:tmpl w:val="547C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E24FA"/>
    <w:multiLevelType w:val="multilevel"/>
    <w:tmpl w:val="A35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27D7F"/>
    <w:multiLevelType w:val="multilevel"/>
    <w:tmpl w:val="660E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26B3A"/>
    <w:multiLevelType w:val="multilevel"/>
    <w:tmpl w:val="98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0787"/>
    <w:rsid w:val="000B4E8C"/>
    <w:rsid w:val="003B0AA6"/>
    <w:rsid w:val="00426C6F"/>
    <w:rsid w:val="004F4B4D"/>
    <w:rsid w:val="005C6D1B"/>
    <w:rsid w:val="005F208D"/>
    <w:rsid w:val="00753B31"/>
    <w:rsid w:val="007C120E"/>
    <w:rsid w:val="00800A04"/>
    <w:rsid w:val="008B24FC"/>
    <w:rsid w:val="00A61B0A"/>
    <w:rsid w:val="00B20E9D"/>
    <w:rsid w:val="00D528DF"/>
    <w:rsid w:val="00E631C8"/>
    <w:rsid w:val="00E90371"/>
    <w:rsid w:val="00F553DF"/>
    <w:rsid w:val="00FA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2019-11-11T05:23:00Z</dcterms:created>
  <dcterms:modified xsi:type="dcterms:W3CDTF">2019-11-18T07:02:00Z</dcterms:modified>
</cp:coreProperties>
</file>