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73" w:rsidRDefault="00F30573" w:rsidP="00F30573">
      <w:pPr>
        <w:jc w:val="center"/>
        <w:rPr>
          <w:b/>
          <w:sz w:val="32"/>
          <w:szCs w:val="32"/>
        </w:rPr>
      </w:pPr>
      <w:r w:rsidRPr="008628B1">
        <w:rPr>
          <w:b/>
          <w:sz w:val="32"/>
          <w:szCs w:val="32"/>
        </w:rPr>
        <w:t>Структура организации двигательного режима</w:t>
      </w:r>
    </w:p>
    <w:p w:rsidR="00F30573" w:rsidRPr="008628B1" w:rsidRDefault="00F30573" w:rsidP="00F30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детском саду «Теремок»</w:t>
      </w:r>
    </w:p>
    <w:p w:rsidR="00F30573" w:rsidRPr="008628B1" w:rsidRDefault="00F30573" w:rsidP="00F30573">
      <w:pPr>
        <w:jc w:val="center"/>
        <w:rPr>
          <w:b/>
        </w:rPr>
      </w:pPr>
    </w:p>
    <w:tbl>
      <w:tblPr>
        <w:tblW w:w="5287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4"/>
        <w:gridCol w:w="1630"/>
        <w:gridCol w:w="1630"/>
        <w:gridCol w:w="1630"/>
        <w:gridCol w:w="1630"/>
      </w:tblGrid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bookmarkStart w:id="0" w:name="_GoBack" w:colFirst="1" w:colLast="4"/>
            <w:r w:rsidRPr="008628B1">
              <w:rPr>
                <w:b/>
                <w:bCs/>
              </w:rPr>
              <w:t>Формы организации   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rPr>
                <w:b/>
                <w:bCs/>
              </w:rPr>
              <w:t>Младшая группа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rPr>
                <w:b/>
                <w:bCs/>
              </w:rPr>
              <w:t>Средняя группа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rPr>
                <w:b/>
                <w:bCs/>
              </w:rPr>
              <w:t>Старшая группа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proofErr w:type="spellStart"/>
            <w:r w:rsidRPr="008628B1">
              <w:rPr>
                <w:b/>
                <w:bCs/>
              </w:rPr>
              <w:t>Поготов</w:t>
            </w:r>
            <w:proofErr w:type="spellEnd"/>
            <w:r w:rsidRPr="008628B1">
              <w:rPr>
                <w:b/>
                <w:bCs/>
              </w:rPr>
              <w:t>. к школе группа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Утренняя гимнастика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6-8 минут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6-8 минут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8-10 минут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10-12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Хороводная игра или игра средней подвижности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3-5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3-5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roofErr w:type="spellStart"/>
            <w:r w:rsidRPr="008628B1">
              <w:t>Физминутка</w:t>
            </w:r>
            <w:proofErr w:type="spellEnd"/>
            <w:r w:rsidRPr="008628B1">
              <w:t xml:space="preserve"> во время занятия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2-3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Динамическая пауза между занятиями (если нет</w:t>
            </w:r>
            <w:r w:rsidRPr="008628B1">
              <w:rPr>
                <w:rStyle w:val="apple-converted-space"/>
              </w:rPr>
              <w:t> </w:t>
            </w:r>
            <w:r w:rsidRPr="008628B1">
              <w:t>физкультуры или музыки)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Подвижная игра на прогулке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6-10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10-15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15-20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15-20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Индивид</w:t>
            </w:r>
            <w:proofErr w:type="gramStart"/>
            <w:r w:rsidRPr="008628B1">
              <w:t>.</w:t>
            </w:r>
            <w:proofErr w:type="gramEnd"/>
            <w:r w:rsidRPr="008628B1">
              <w:t xml:space="preserve"> </w:t>
            </w:r>
            <w:proofErr w:type="gramStart"/>
            <w:r w:rsidRPr="008628B1">
              <w:t>р</w:t>
            </w:r>
            <w:proofErr w:type="gramEnd"/>
            <w:r w:rsidRPr="008628B1">
              <w:t>абота по развитию движений на прогулке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8-10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10-12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10-15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10-15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Динамический час на прогулке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15-20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20-25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25-30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30-35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Физкультурные занятия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30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Гимнастика после дневного 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5-10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Спортивные развлечения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20мин</w:t>
            </w:r>
            <w:r w:rsidRPr="008628B1">
              <w:br/>
              <w:t>1 раз/</w:t>
            </w:r>
            <w:proofErr w:type="spellStart"/>
            <w:proofErr w:type="gramStart"/>
            <w:r w:rsidRPr="008628B1">
              <w:t>мес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30 мин</w:t>
            </w:r>
            <w:r w:rsidRPr="008628B1">
              <w:br/>
              <w:t>1 раз/</w:t>
            </w:r>
            <w:proofErr w:type="spellStart"/>
            <w:proofErr w:type="gramStart"/>
            <w:r w:rsidRPr="008628B1">
              <w:t>мес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30 мин</w:t>
            </w:r>
            <w:r w:rsidRPr="008628B1">
              <w:br/>
              <w:t>1 раз/</w:t>
            </w:r>
            <w:proofErr w:type="spellStart"/>
            <w:proofErr w:type="gramStart"/>
            <w:r w:rsidRPr="008628B1">
              <w:t>мес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40-50 мин</w:t>
            </w:r>
            <w:r w:rsidRPr="008628B1">
              <w:br/>
              <w:t>1 раз/</w:t>
            </w:r>
            <w:proofErr w:type="spellStart"/>
            <w:proofErr w:type="gramStart"/>
            <w:r w:rsidRPr="008628B1">
              <w:t>мес</w:t>
            </w:r>
            <w:proofErr w:type="spellEnd"/>
            <w:proofErr w:type="gramEnd"/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Спортивные праздники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20 мин</w:t>
            </w:r>
            <w:r w:rsidRPr="008628B1">
              <w:br/>
              <w:t>2 раза/год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40 мин</w:t>
            </w:r>
            <w:r w:rsidRPr="008628B1">
              <w:br/>
              <w:t>2/год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60-90 мин</w:t>
            </w:r>
            <w:r w:rsidRPr="008628B1">
              <w:br/>
              <w:t>2/год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60-90 мин</w:t>
            </w:r>
            <w:r w:rsidRPr="008628B1">
              <w:br/>
              <w:t>2/год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Неделя  здоровья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Осень</w:t>
            </w:r>
          </w:p>
          <w:p w:rsidR="00F30573" w:rsidRPr="008628B1" w:rsidRDefault="00F30573" w:rsidP="00DD60A0">
            <w:pPr>
              <w:jc w:val="center"/>
            </w:pPr>
            <w:r w:rsidRPr="008628B1">
              <w:t>Весна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Осень</w:t>
            </w:r>
          </w:p>
          <w:p w:rsidR="00F30573" w:rsidRPr="008628B1" w:rsidRDefault="00F30573" w:rsidP="00DD60A0">
            <w:pPr>
              <w:jc w:val="center"/>
            </w:pPr>
            <w:r w:rsidRPr="008628B1">
              <w:t>Весна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Осень</w:t>
            </w:r>
          </w:p>
          <w:p w:rsidR="00F30573" w:rsidRPr="008628B1" w:rsidRDefault="00F30573" w:rsidP="00DD60A0">
            <w:pPr>
              <w:jc w:val="center"/>
            </w:pPr>
            <w:r w:rsidRPr="008628B1">
              <w:t>Весна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Осень</w:t>
            </w:r>
          </w:p>
          <w:p w:rsidR="00F30573" w:rsidRPr="008628B1" w:rsidRDefault="00F30573" w:rsidP="00DD60A0">
            <w:pPr>
              <w:jc w:val="center"/>
            </w:pPr>
            <w:r w:rsidRPr="008628B1">
              <w:t>Весна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Подвижные игры во 2 половине дня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6-10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10-15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15-20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15-20 мин</w:t>
            </w:r>
          </w:p>
        </w:tc>
      </w:tr>
      <w:tr w:rsidR="00F30573" w:rsidRPr="008628B1" w:rsidTr="00DD60A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r w:rsidRPr="008628B1">
              <w:t>Самостоятельная двигательная деятельность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ежедневно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ежедневно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ежедневно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573" w:rsidRPr="008628B1" w:rsidRDefault="00F30573" w:rsidP="00DD60A0">
            <w:pPr>
              <w:jc w:val="center"/>
            </w:pPr>
            <w:r w:rsidRPr="008628B1">
              <w:t>ежедневно</w:t>
            </w:r>
          </w:p>
        </w:tc>
      </w:tr>
      <w:bookmarkEnd w:id="0"/>
    </w:tbl>
    <w:p w:rsidR="00F30573" w:rsidRPr="008628B1" w:rsidRDefault="00F30573" w:rsidP="00F30573"/>
    <w:p w:rsidR="00934D0E" w:rsidRDefault="00934D0E"/>
    <w:sectPr w:rsidR="00934D0E" w:rsidSect="000A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73"/>
    <w:rsid w:val="00934D0E"/>
    <w:rsid w:val="00F3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2019-11-07T16:29:00Z</dcterms:created>
  <dcterms:modified xsi:type="dcterms:W3CDTF">2019-11-07T16:30:00Z</dcterms:modified>
</cp:coreProperties>
</file>