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DD" w:rsidRPr="006C6DDD" w:rsidRDefault="006C6DDD" w:rsidP="006C6DDD">
      <w:pPr>
        <w:spacing w:after="0" w:line="240" w:lineRule="atLeast"/>
        <w:jc w:val="center"/>
        <w:outlineLvl w:val="0"/>
        <w:rPr>
          <w:rFonts w:ascii="Gungsuh" w:eastAsia="Gungsuh" w:hAnsi="Gungsuh" w:cs="Aharoni"/>
          <w:b/>
          <w:bCs/>
          <w:kern w:val="36"/>
          <w:sz w:val="36"/>
          <w:szCs w:val="36"/>
          <w:lang w:eastAsia="ru-RU"/>
        </w:rPr>
      </w:pPr>
      <w:r w:rsidRPr="006C6DDD">
        <w:rPr>
          <w:rFonts w:ascii="Gungsuh" w:eastAsia="Gungsuh" w:hAnsi="Gungsuh" w:cs="Aharoni"/>
          <w:b/>
          <w:bCs/>
          <w:kern w:val="36"/>
          <w:sz w:val="36"/>
          <w:szCs w:val="36"/>
          <w:lang w:eastAsia="ru-RU"/>
        </w:rPr>
        <w:t>Календарно-перспективное планирование по физической культуре</w:t>
      </w:r>
      <w:r w:rsidRPr="006C6DDD">
        <w:rPr>
          <w:rFonts w:ascii="Gungsuh" w:eastAsia="Gungsuh" w:hAnsi="Gungsuh" w:cs="Aharoni"/>
          <w:b/>
          <w:bCs/>
          <w:kern w:val="36"/>
          <w:sz w:val="36"/>
          <w:szCs w:val="36"/>
          <w:lang w:eastAsia="ru-RU"/>
        </w:rPr>
        <w:br/>
        <w:t>младший дошкольный возраст</w:t>
      </w:r>
    </w:p>
    <w:p w:rsidR="006C6DDD" w:rsidRPr="006C6DDD" w:rsidRDefault="006C6DDD" w:rsidP="006C6DDD">
      <w:pPr>
        <w:spacing w:after="0" w:line="240" w:lineRule="atLeast"/>
        <w:jc w:val="center"/>
        <w:outlineLvl w:val="0"/>
        <w:rPr>
          <w:rFonts w:ascii="Gungsuh" w:eastAsia="Gungsuh" w:hAnsi="Gungsuh" w:cs="Aharoni"/>
          <w:b/>
          <w:bCs/>
          <w:kern w:val="36"/>
          <w:sz w:val="36"/>
          <w:szCs w:val="36"/>
          <w:lang w:eastAsia="ru-RU"/>
        </w:rPr>
      </w:pPr>
    </w:p>
    <w:p w:rsidR="006C6DDD" w:rsidRPr="006C6DDD" w:rsidRDefault="006C6DDD" w:rsidP="006C6DDD">
      <w:pPr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6"/>
          <w:szCs w:val="36"/>
          <w:lang w:eastAsia="ru-RU"/>
        </w:rPr>
      </w:pPr>
    </w:p>
    <w:p w:rsidR="006C6DDD" w:rsidRDefault="006C6DDD" w:rsidP="006C6DD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2019-2020 г.</w:t>
      </w:r>
    </w:p>
    <w:p w:rsidR="006C6DDD" w:rsidRDefault="006C6DDD" w:rsidP="006C6DD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6DDD" w:rsidRDefault="006C6DDD" w:rsidP="006C6DD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6DDD" w:rsidRDefault="006C6DDD" w:rsidP="006C6DD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6DDD" w:rsidRDefault="006C6DDD" w:rsidP="006C6DD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6DDD" w:rsidRDefault="006C6DDD" w:rsidP="006C6DD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DDD" w:rsidRPr="001C4C74" w:rsidRDefault="006C6DDD" w:rsidP="006C6DD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4C74">
        <w:rPr>
          <w:rFonts w:ascii="Times New Roman" w:hAnsi="Times New Roman" w:cs="Times New Roman"/>
          <w:sz w:val="28"/>
          <w:szCs w:val="28"/>
        </w:rPr>
        <w:t>инструктор по физкультуре</w:t>
      </w:r>
    </w:p>
    <w:p w:rsidR="006C6DDD" w:rsidRDefault="006C6DDD" w:rsidP="006C6DD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C4C74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 w:rsidRPr="001C4C74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6C6DDD" w:rsidRDefault="006C6DDD" w:rsidP="006C6DD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DDD" w:rsidRDefault="006C6DDD" w:rsidP="006C6DDD">
      <w:pPr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3"/>
          <w:szCs w:val="23"/>
          <w:lang w:eastAsia="ru-RU"/>
        </w:rPr>
      </w:pPr>
    </w:p>
    <w:p w:rsidR="006C6DDD" w:rsidRDefault="006C6DDD" w:rsidP="006C6DDD">
      <w:pPr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3"/>
          <w:szCs w:val="23"/>
          <w:lang w:eastAsia="ru-RU"/>
        </w:rPr>
      </w:pPr>
    </w:p>
    <w:p w:rsidR="006C6DDD" w:rsidRDefault="006C6DDD" w:rsidP="006C6DDD">
      <w:pPr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3"/>
          <w:szCs w:val="23"/>
          <w:lang w:eastAsia="ru-RU"/>
        </w:rPr>
      </w:pPr>
    </w:p>
    <w:p w:rsidR="006C6DDD" w:rsidRDefault="006C6DDD" w:rsidP="006C6DDD">
      <w:pPr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3"/>
          <w:szCs w:val="23"/>
          <w:lang w:eastAsia="ru-RU"/>
        </w:rPr>
      </w:pPr>
    </w:p>
    <w:p w:rsidR="006C6DDD" w:rsidRDefault="006C6DDD" w:rsidP="006C6DDD">
      <w:pPr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3"/>
          <w:szCs w:val="23"/>
          <w:lang w:eastAsia="ru-RU"/>
        </w:rPr>
      </w:pPr>
    </w:p>
    <w:p w:rsidR="006C6DDD" w:rsidRDefault="006C6DDD" w:rsidP="006C6DDD">
      <w:pPr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3"/>
          <w:szCs w:val="23"/>
          <w:lang w:eastAsia="ru-RU"/>
        </w:rPr>
      </w:pPr>
    </w:p>
    <w:p w:rsidR="006C6DDD" w:rsidRDefault="006C6DDD" w:rsidP="006C6DDD">
      <w:pPr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3"/>
          <w:szCs w:val="23"/>
          <w:lang w:eastAsia="ru-RU"/>
        </w:rPr>
      </w:pPr>
    </w:p>
    <w:p w:rsidR="006C6DDD" w:rsidRDefault="006C6DDD" w:rsidP="006C6DDD">
      <w:pPr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3"/>
          <w:szCs w:val="23"/>
          <w:lang w:eastAsia="ru-RU"/>
        </w:rPr>
      </w:pPr>
    </w:p>
    <w:p w:rsidR="006C6DDD" w:rsidRDefault="006C6DDD" w:rsidP="006C6DDD">
      <w:pPr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3"/>
          <w:szCs w:val="23"/>
          <w:lang w:eastAsia="ru-RU"/>
        </w:rPr>
      </w:pPr>
    </w:p>
    <w:p w:rsidR="006C6DDD" w:rsidRPr="003B12F5" w:rsidRDefault="006C6DDD" w:rsidP="006C6DDD">
      <w:pPr>
        <w:spacing w:after="0" w:line="240" w:lineRule="atLeast"/>
        <w:jc w:val="center"/>
        <w:rPr>
          <w:rFonts w:ascii="Gungsuh" w:eastAsia="Gungsuh" w:hAnsi="Gungsuh" w:cs="Arial"/>
          <w:sz w:val="24"/>
          <w:szCs w:val="24"/>
          <w:lang w:eastAsia="ru-RU"/>
        </w:rPr>
      </w:pPr>
      <w:bookmarkStart w:id="0" w:name="_GoBack"/>
      <w:bookmarkEnd w:id="0"/>
      <w:r w:rsidRPr="003B12F5">
        <w:rPr>
          <w:rFonts w:ascii="Gungsuh" w:eastAsia="Gungsuh" w:hAnsi="Gungsuh" w:cs="Arial"/>
          <w:sz w:val="24"/>
          <w:szCs w:val="24"/>
          <w:lang w:eastAsia="ru-RU"/>
        </w:rPr>
        <w:t>СЕНТЯБРЬ</w:t>
      </w:r>
    </w:p>
    <w:p w:rsidR="006C6DDD" w:rsidRPr="00636CF6" w:rsidRDefault="006C6DDD" w:rsidP="006C6DDD">
      <w:pPr>
        <w:spacing w:after="0" w:line="240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tbl>
      <w:tblPr>
        <w:tblW w:w="147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2"/>
        <w:gridCol w:w="2848"/>
        <w:gridCol w:w="3401"/>
        <w:gridCol w:w="3260"/>
        <w:gridCol w:w="3548"/>
      </w:tblGrid>
      <w:tr w:rsidR="006C6DDD" w:rsidRPr="003B12F5" w:rsidTr="00FA4FB0">
        <w:trPr>
          <w:trHeight w:val="855"/>
        </w:trPr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Задачи</w:t>
            </w:r>
          </w:p>
        </w:tc>
        <w:tc>
          <w:tcPr>
            <w:tcW w:w="443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Ознакомить с ходьбой и бегом в заданном направлении; развивать умение сохранять равновесие, ознакомить с прыжками на 2-х   ногах на месте; ходьба и бег в колонне по одному; прокатывание мяча друг другу; ползание на четвереньках с опорой на ладони и колени.</w:t>
            </w:r>
          </w:p>
        </w:tc>
      </w:tr>
      <w:tr w:rsidR="006C6DDD" w:rsidRPr="003B12F5" w:rsidTr="00FA4FB0">
        <w:trPr>
          <w:trHeight w:val="345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детской деятельности</w:t>
            </w:r>
          </w:p>
        </w:tc>
      </w:tr>
      <w:tr w:rsidR="006C6DDD" w:rsidRPr="003B12F5" w:rsidTr="00FA4FB0">
        <w:trPr>
          <w:trHeight w:val="195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Виды интеграции образовательных областей.</w:t>
            </w:r>
          </w:p>
        </w:tc>
        <w:tc>
          <w:tcPr>
            <w:tcW w:w="443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Социально-коммуникативное развитие: </w:t>
            </w:r>
            <w:r w:rsidRPr="003B12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проводить комплекс закаливающих процедур (воздушные ванны); формировать гигиенические навыки: приучать детей к мытью рук прохладной водой после окончания физических упражнений и игр; аккуратно одеваться и раздеваться, соблюдать порядок в своем шкафу.</w:t>
            </w:r>
          </w:p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2. </w:t>
            </w: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побуждать детей к самооценке и оценке действий и поведения сверстников во время проведения игр.</w:t>
            </w:r>
          </w:p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3. </w:t>
            </w: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формировать навыки безопасного поведения в спортивном зале и во время проведения прыжков между предметами</w:t>
            </w:r>
            <w:proofErr w:type="gramStart"/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перебрасывания мячей, подвижной игры.</w:t>
            </w:r>
          </w:p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Познавательное развитие</w:t>
            </w:r>
            <w:r w:rsidRPr="003B12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развивать восприятие предметов по форме, цвету, величине, расположению в пространстве во время ходьбы «змейкой» между предметами, ходьба и бег между двумя параллельными предметами.</w:t>
            </w:r>
          </w:p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Речевое развитие:</w:t>
            </w: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поощрять речевую активность детей в процессе двигательной деятельности.</w:t>
            </w:r>
          </w:p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Художественно-эстетическое</w:t>
            </w:r>
            <w:proofErr w:type="gramEnd"/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проводить игры и упражнения под музыку.</w:t>
            </w:r>
          </w:p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6DDD" w:rsidRPr="003B12F5" w:rsidTr="00FA4FB0"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1-я часть:</w:t>
            </w:r>
          </w:p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Вводная</w:t>
            </w:r>
          </w:p>
        </w:tc>
        <w:tc>
          <w:tcPr>
            <w:tcW w:w="443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Ходьба: в прямом направлении, всей группой, в колонне по одному </w:t>
            </w: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«Поезд»; </w:t>
            </w:r>
          </w:p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Бег: за воспитателем </w:t>
            </w: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«Бегите ко мне», «Догони машину»,</w:t>
            </w: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колонне по одному небольшими группами </w:t>
            </w: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«Поезд».</w:t>
            </w:r>
          </w:p>
        </w:tc>
      </w:tr>
      <w:tr w:rsidR="006C6DDD" w:rsidRPr="003B12F5" w:rsidTr="00FA4FB0">
        <w:trPr>
          <w:trHeight w:val="330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ОРУ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предметов</w:t>
            </w:r>
          </w:p>
        </w:tc>
        <w:tc>
          <w:tcPr>
            <w:tcW w:w="11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предметов</w:t>
            </w:r>
          </w:p>
        </w:tc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мячом</w:t>
            </w:r>
          </w:p>
        </w:tc>
        <w:tc>
          <w:tcPr>
            <w:tcW w:w="1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кубиками</w:t>
            </w:r>
          </w:p>
        </w:tc>
      </w:tr>
      <w:tr w:rsidR="006C6DDD" w:rsidRPr="003B12F5" w:rsidTr="00FA4FB0">
        <w:trPr>
          <w:trHeight w:val="315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№ занятия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1 - 2</w:t>
            </w:r>
          </w:p>
        </w:tc>
        <w:tc>
          <w:tcPr>
            <w:tcW w:w="11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3 - 4</w:t>
            </w:r>
          </w:p>
        </w:tc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5 - 6</w:t>
            </w:r>
          </w:p>
        </w:tc>
        <w:tc>
          <w:tcPr>
            <w:tcW w:w="1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7 - 8</w:t>
            </w:r>
          </w:p>
        </w:tc>
      </w:tr>
      <w:tr w:rsidR="006C6DDD" w:rsidRPr="003B12F5" w:rsidTr="00FA4FB0"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2-я часть:</w:t>
            </w:r>
          </w:p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Основные виды движений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Ходьба и бег между 2-мя параллельными линиями (из шнуров) длина-2,5 м, ширина- 25 см.</w:t>
            </w:r>
          </w:p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Длина дорожки 3м ходьба и бег («по мостику»).</w:t>
            </w:r>
          </w:p>
        </w:tc>
        <w:tc>
          <w:tcPr>
            <w:tcW w:w="11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Прыжки на 2-х ногах на месте.</w:t>
            </w:r>
          </w:p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Прыжки на 2-х ногах  вокруг предмета (кубика, игрушки).</w:t>
            </w:r>
          </w:p>
        </w:tc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Прокатывание мячей в прямом направлении и догнать их. </w:t>
            </w:r>
          </w:p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Прыжки на 2-х ногах вокруг предмета.</w:t>
            </w:r>
          </w:p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Ползание на четвереньках с опорой на ладони и колени.</w:t>
            </w:r>
          </w:p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Ходьба «змейкой» между предметами.</w:t>
            </w:r>
          </w:p>
        </w:tc>
      </w:tr>
      <w:tr w:rsidR="006C6DDD" w:rsidRPr="003B12F5" w:rsidTr="00FA4FB0"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3-я часть: Подвижные игры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«Бегите ко мне»</w:t>
            </w:r>
          </w:p>
        </w:tc>
        <w:tc>
          <w:tcPr>
            <w:tcW w:w="11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«Птички»</w:t>
            </w:r>
          </w:p>
        </w:tc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«Кот и воробышки»</w:t>
            </w:r>
          </w:p>
        </w:tc>
        <w:tc>
          <w:tcPr>
            <w:tcW w:w="1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«Быстро в домик»</w:t>
            </w:r>
          </w:p>
        </w:tc>
      </w:tr>
      <w:tr w:rsidR="006C6DDD" w:rsidRPr="003B12F5" w:rsidTr="00FA4FB0"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Мало - подвижные игры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и бег «стайкой</w:t>
            </w: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 </w:t>
            </w: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воспитателем, в руках у педагога кукла или другая игрушка.</w:t>
            </w:r>
          </w:p>
        </w:tc>
        <w:tc>
          <w:tcPr>
            <w:tcW w:w="11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«Найдем птичку»</w:t>
            </w:r>
          </w:p>
        </w:tc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Ходьба в колонне по одному.</w:t>
            </w:r>
          </w:p>
        </w:tc>
        <w:tc>
          <w:tcPr>
            <w:tcW w:w="1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«Найдем жучка»</w:t>
            </w:r>
          </w:p>
        </w:tc>
      </w:tr>
    </w:tbl>
    <w:p w:rsidR="006C6DDD" w:rsidRPr="003B12F5" w:rsidRDefault="006C6DDD" w:rsidP="006C6DDD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6DDD" w:rsidRPr="003B12F5" w:rsidRDefault="006C6DDD" w:rsidP="006C6DDD">
      <w:pPr>
        <w:spacing w:after="0" w:line="240" w:lineRule="atLeast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C6DDD" w:rsidRPr="003B12F5" w:rsidRDefault="006C6DDD" w:rsidP="006C6DDD">
      <w:pPr>
        <w:spacing w:after="0" w:line="240" w:lineRule="atLeast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C6DDD" w:rsidRDefault="006C6DDD" w:rsidP="006C6DDD">
      <w:pPr>
        <w:spacing w:after="0" w:line="240" w:lineRule="atLeast"/>
        <w:jc w:val="center"/>
        <w:rPr>
          <w:rFonts w:ascii="Gungsuh" w:eastAsia="Gungsuh" w:hAnsi="Gungsuh" w:cs="Arial"/>
          <w:b/>
          <w:bCs/>
          <w:sz w:val="24"/>
          <w:szCs w:val="24"/>
          <w:lang w:eastAsia="ru-RU"/>
        </w:rPr>
      </w:pPr>
    </w:p>
    <w:p w:rsidR="006C6DDD" w:rsidRDefault="006C6DDD" w:rsidP="006C6DDD">
      <w:pPr>
        <w:spacing w:after="0" w:line="240" w:lineRule="atLeast"/>
        <w:jc w:val="center"/>
        <w:rPr>
          <w:rFonts w:ascii="Gungsuh" w:eastAsia="Gungsuh" w:hAnsi="Gungsuh" w:cs="Arial"/>
          <w:b/>
          <w:bCs/>
          <w:sz w:val="24"/>
          <w:szCs w:val="24"/>
          <w:lang w:eastAsia="ru-RU"/>
        </w:rPr>
      </w:pPr>
    </w:p>
    <w:p w:rsidR="006C6DDD" w:rsidRDefault="006C6DDD" w:rsidP="006C6DDD">
      <w:pPr>
        <w:spacing w:after="0" w:line="240" w:lineRule="atLeast"/>
        <w:jc w:val="center"/>
        <w:rPr>
          <w:rFonts w:ascii="Gungsuh" w:eastAsia="Gungsuh" w:hAnsi="Gungsuh" w:cs="Arial"/>
          <w:b/>
          <w:bCs/>
          <w:sz w:val="24"/>
          <w:szCs w:val="24"/>
          <w:lang w:eastAsia="ru-RU"/>
        </w:rPr>
      </w:pPr>
    </w:p>
    <w:p w:rsidR="006C6DDD" w:rsidRPr="003B12F5" w:rsidRDefault="006C6DDD" w:rsidP="006C6DDD">
      <w:pPr>
        <w:spacing w:after="0" w:line="240" w:lineRule="atLeast"/>
        <w:jc w:val="center"/>
        <w:rPr>
          <w:rFonts w:ascii="Gungsuh" w:eastAsia="Gungsuh" w:hAnsi="Gungsuh" w:cs="Arial"/>
          <w:b/>
          <w:bCs/>
          <w:sz w:val="24"/>
          <w:szCs w:val="24"/>
          <w:lang w:eastAsia="ru-RU"/>
        </w:rPr>
      </w:pPr>
      <w:r w:rsidRPr="003B12F5">
        <w:rPr>
          <w:rFonts w:ascii="Gungsuh" w:eastAsia="Gungsuh" w:hAnsi="Gungsuh" w:cs="Arial"/>
          <w:b/>
          <w:bCs/>
          <w:sz w:val="24"/>
          <w:szCs w:val="24"/>
          <w:lang w:eastAsia="ru-RU"/>
        </w:rPr>
        <w:t>ОКТЯБРЬ</w:t>
      </w:r>
    </w:p>
    <w:p w:rsidR="006C6DDD" w:rsidRPr="00636CF6" w:rsidRDefault="006C6DDD" w:rsidP="006C6DDD">
      <w:pPr>
        <w:spacing w:after="0" w:line="240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tbl>
      <w:tblPr>
        <w:tblW w:w="145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5"/>
        <w:gridCol w:w="3272"/>
        <w:gridCol w:w="2980"/>
        <w:gridCol w:w="3828"/>
        <w:gridCol w:w="2832"/>
      </w:tblGrid>
      <w:tr w:rsidR="006C6DDD" w:rsidRPr="003B12F5" w:rsidTr="00FA4FB0">
        <w:trPr>
          <w:trHeight w:val="765"/>
        </w:trPr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Задачи</w:t>
            </w:r>
          </w:p>
        </w:tc>
        <w:tc>
          <w:tcPr>
            <w:tcW w:w="443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ходить по кругу, развивать устойчивое положение при ходьбе и беге по уменьшенной площади опоры; развивать умение приземляться на полусогнутые ноги; во время ходьбы и бега действовать по плану, развивать навык энергичного отталкивания мячей друг другу при прокатывании.</w:t>
            </w:r>
          </w:p>
        </w:tc>
      </w:tr>
      <w:tr w:rsidR="006C6DDD" w:rsidRPr="003B12F5" w:rsidTr="00FA4FB0">
        <w:trPr>
          <w:trHeight w:val="285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детской деятельности</w:t>
            </w:r>
          </w:p>
        </w:tc>
      </w:tr>
      <w:tr w:rsidR="006C6DDD" w:rsidRPr="003B12F5" w:rsidTr="00FA4FB0">
        <w:trPr>
          <w:trHeight w:val="315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Виды интеграции образовательных областей.</w:t>
            </w:r>
          </w:p>
        </w:tc>
        <w:tc>
          <w:tcPr>
            <w:tcW w:w="443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Социально-коммуникативное развитие: </w:t>
            </w:r>
            <w:r w:rsidRPr="003B12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рассказывать о режиме дня и о его влиянии на здоровье человека; формировать гигиенические навыки: приучать детей при раздевании складывать свои вещи в определенной последовательности в шкаф.</w:t>
            </w:r>
          </w:p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2. </w:t>
            </w: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побуждать детей оценивать свои действия   во время подвижных игр.</w:t>
            </w:r>
          </w:p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3. </w:t>
            </w: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формировать навыки ориентирования в физкультурном зале, безопасного поведения во время прыжков на двух ногах с продвижением вперед, ползания   на четвереньках, проведения подвижной игры.</w:t>
            </w:r>
          </w:p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Познавательное развитие: </w:t>
            </w: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восприятие предметов по расположению в пространстве  во время прыжков  через шнур, ходьба и бег между двумя линиями.</w:t>
            </w:r>
          </w:p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Речевое развитие: </w:t>
            </w: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поощрять речевую активность детей в процессе двигательной деятельности.</w:t>
            </w:r>
          </w:p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Художественно-эстетическое развитие: </w:t>
            </w: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проводить игры и упражнения под музыку.</w:t>
            </w:r>
          </w:p>
        </w:tc>
      </w:tr>
      <w:tr w:rsidR="006C6DDD" w:rsidRPr="003B12F5" w:rsidTr="00FA4FB0"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1-я часть:</w:t>
            </w:r>
          </w:p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Вводная</w:t>
            </w:r>
          </w:p>
        </w:tc>
        <w:tc>
          <w:tcPr>
            <w:tcW w:w="443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и бег по сигналу, с остановкой и выполнением заданий </w:t>
            </w: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(«Лягушки»,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«Цапля», «Заяц»);</w:t>
            </w: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6DDD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кругу по ориентирам; в колонне по одному;</w:t>
            </w:r>
          </w:p>
          <w:p w:rsidR="006C6DDD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обратном направлении. </w:t>
            </w:r>
          </w:p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Ходьба на носочках.</w:t>
            </w:r>
          </w:p>
        </w:tc>
      </w:tr>
      <w:tr w:rsidR="006C6DDD" w:rsidRPr="003B12F5" w:rsidTr="00FA4FB0"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ОРУ</w:t>
            </w:r>
          </w:p>
        </w:tc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предметов</w:t>
            </w:r>
          </w:p>
        </w:tc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предметов</w:t>
            </w:r>
          </w:p>
        </w:tc>
        <w:tc>
          <w:tcPr>
            <w:tcW w:w="13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 мячами</w:t>
            </w:r>
          </w:p>
        </w:tc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стульчиках</w:t>
            </w:r>
          </w:p>
        </w:tc>
      </w:tr>
      <w:tr w:rsidR="006C6DDD" w:rsidRPr="003B12F5" w:rsidTr="00FA4FB0"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№ занятия</w:t>
            </w:r>
          </w:p>
        </w:tc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1- 2</w:t>
            </w:r>
          </w:p>
        </w:tc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3- 4</w:t>
            </w:r>
          </w:p>
        </w:tc>
        <w:tc>
          <w:tcPr>
            <w:tcW w:w="13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5- 6</w:t>
            </w:r>
          </w:p>
        </w:tc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7- 8</w:t>
            </w:r>
          </w:p>
        </w:tc>
      </w:tr>
      <w:tr w:rsidR="006C6DDD" w:rsidRPr="003B12F5" w:rsidTr="00FA4FB0"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2-я часть:</w:t>
            </w:r>
          </w:p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Основные виды движений</w:t>
            </w:r>
          </w:p>
        </w:tc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1. </w:t>
            </w:r>
            <w:r w:rsidRPr="003B12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Ходьба в колонне  по «мостику через речку» (ширина 25 см, длина 2 м).</w:t>
            </w:r>
          </w:p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Перепрыгивание через   шнур, положенный на пол, с приземлением на полусогнутые ноги</w:t>
            </w: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Прокатывание мячей друг другу из исходного </w:t>
            </w:r>
            <w:proofErr w:type="gramStart"/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сидя ноги врозь.</w:t>
            </w:r>
          </w:p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Прыжки из обруча и в обруч (у каждого ребенка свой обруч).</w:t>
            </w:r>
          </w:p>
        </w:tc>
        <w:tc>
          <w:tcPr>
            <w:tcW w:w="13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Прокатывание мячей в прямом направлении.</w:t>
            </w:r>
          </w:p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Ползание между предметами, не задевая их с опорой на ладони и колени («змейкой»).</w:t>
            </w:r>
          </w:p>
        </w:tc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1. </w:t>
            </w:r>
            <w:r w:rsidRPr="003B12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Лазание под шнур с опорой на ладони и колени  (высота 50 см от линии пола),  «Крокодильчики».</w:t>
            </w:r>
          </w:p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Ходьба и бег между предметами (5-6 </w:t>
            </w:r>
            <w:proofErr w:type="spellStart"/>
            <w:proofErr w:type="gramStart"/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3B1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6DDD" w:rsidRPr="003B12F5" w:rsidTr="00FA4FB0"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3-я часть: Подвижные игры</w:t>
            </w:r>
          </w:p>
        </w:tc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«Догони мяч»</w:t>
            </w:r>
          </w:p>
        </w:tc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«Ловкий шофер»</w:t>
            </w:r>
          </w:p>
        </w:tc>
        <w:tc>
          <w:tcPr>
            <w:tcW w:w="13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«Зайка серый умывается»</w:t>
            </w:r>
          </w:p>
        </w:tc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«Кот и воробышки»</w:t>
            </w:r>
          </w:p>
        </w:tc>
      </w:tr>
      <w:tr w:rsidR="006C6DDD" w:rsidRPr="003B12F5" w:rsidTr="00FA4FB0"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Мало - подвижные игры</w:t>
            </w:r>
          </w:p>
        </w:tc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Ходьба в колонне по одному с мячом в руках.</w:t>
            </w:r>
          </w:p>
        </w:tc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«Машины поехали в гараж»</w:t>
            </w:r>
          </w:p>
        </w:tc>
        <w:tc>
          <w:tcPr>
            <w:tcW w:w="13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«Найдем зайку»</w:t>
            </w:r>
          </w:p>
        </w:tc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DDD" w:rsidRPr="003B12F5" w:rsidRDefault="006C6DDD" w:rsidP="00FA4F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Ходьба в колонне по одному за самым ловким «котом».</w:t>
            </w:r>
          </w:p>
        </w:tc>
      </w:tr>
    </w:tbl>
    <w:p w:rsidR="00047842" w:rsidRDefault="00047842" w:rsidP="00047842">
      <w:pPr>
        <w:spacing w:after="0" w:line="240" w:lineRule="atLeast"/>
        <w:jc w:val="center"/>
        <w:outlineLvl w:val="0"/>
        <w:rPr>
          <w:rFonts w:ascii="Gungsuh" w:eastAsia="Gungsuh" w:hAnsi="Gungsuh" w:cs="Arial"/>
          <w:b/>
          <w:bCs/>
          <w:kern w:val="36"/>
          <w:sz w:val="24"/>
          <w:szCs w:val="24"/>
          <w:u w:val="single"/>
          <w:lang w:eastAsia="ru-RU"/>
        </w:rPr>
      </w:pPr>
    </w:p>
    <w:p w:rsidR="00047842" w:rsidRDefault="00047842" w:rsidP="00047842">
      <w:pPr>
        <w:spacing w:after="0" w:line="240" w:lineRule="atLeast"/>
        <w:jc w:val="center"/>
        <w:outlineLvl w:val="0"/>
        <w:rPr>
          <w:rFonts w:ascii="Gungsuh" w:eastAsia="Gungsuh" w:hAnsi="Gungsuh" w:cs="Arial"/>
          <w:b/>
          <w:bCs/>
          <w:kern w:val="36"/>
          <w:sz w:val="24"/>
          <w:szCs w:val="24"/>
          <w:u w:val="single"/>
          <w:lang w:eastAsia="ru-RU"/>
        </w:rPr>
      </w:pPr>
    </w:p>
    <w:p w:rsidR="00047842" w:rsidRDefault="00047842" w:rsidP="00047842">
      <w:pPr>
        <w:spacing w:after="0" w:line="240" w:lineRule="atLeast"/>
        <w:jc w:val="center"/>
        <w:outlineLvl w:val="0"/>
        <w:rPr>
          <w:rFonts w:ascii="Gungsuh" w:eastAsia="Gungsuh" w:hAnsi="Gungsuh" w:cs="Arial"/>
          <w:b/>
          <w:bCs/>
          <w:kern w:val="36"/>
          <w:sz w:val="24"/>
          <w:szCs w:val="24"/>
          <w:u w:val="single"/>
          <w:lang w:eastAsia="ru-RU"/>
        </w:rPr>
      </w:pPr>
    </w:p>
    <w:p w:rsidR="00047842" w:rsidRDefault="00047842" w:rsidP="00047842">
      <w:pPr>
        <w:spacing w:after="0" w:line="240" w:lineRule="atLeast"/>
        <w:jc w:val="center"/>
        <w:outlineLvl w:val="0"/>
        <w:rPr>
          <w:rFonts w:ascii="Gungsuh" w:eastAsia="Gungsuh" w:hAnsi="Gungsuh" w:cs="Arial"/>
          <w:b/>
          <w:bCs/>
          <w:kern w:val="36"/>
          <w:sz w:val="24"/>
          <w:szCs w:val="24"/>
          <w:u w:val="single"/>
          <w:lang w:eastAsia="ru-RU"/>
        </w:rPr>
      </w:pPr>
    </w:p>
    <w:p w:rsidR="00047842" w:rsidRDefault="00047842" w:rsidP="00047842">
      <w:pPr>
        <w:spacing w:after="0" w:line="240" w:lineRule="atLeast"/>
        <w:jc w:val="center"/>
        <w:outlineLvl w:val="0"/>
        <w:rPr>
          <w:rFonts w:ascii="Gungsuh" w:eastAsia="Gungsuh" w:hAnsi="Gungsuh" w:cs="Arial"/>
          <w:b/>
          <w:bCs/>
          <w:kern w:val="36"/>
          <w:sz w:val="24"/>
          <w:szCs w:val="24"/>
          <w:u w:val="single"/>
          <w:lang w:eastAsia="ru-RU"/>
        </w:rPr>
      </w:pPr>
    </w:p>
    <w:p w:rsidR="00047842" w:rsidRDefault="00047842" w:rsidP="00047842">
      <w:pPr>
        <w:spacing w:after="0" w:line="240" w:lineRule="atLeast"/>
        <w:jc w:val="center"/>
        <w:outlineLvl w:val="0"/>
        <w:rPr>
          <w:rFonts w:ascii="Gungsuh" w:eastAsia="Gungsuh" w:hAnsi="Gungsuh" w:cs="Arial"/>
          <w:b/>
          <w:bCs/>
          <w:kern w:val="36"/>
          <w:sz w:val="24"/>
          <w:szCs w:val="24"/>
          <w:u w:val="single"/>
          <w:lang w:eastAsia="ru-RU"/>
        </w:rPr>
      </w:pPr>
    </w:p>
    <w:p w:rsidR="00047842" w:rsidRPr="0091108E" w:rsidRDefault="00047842" w:rsidP="00047842">
      <w:pPr>
        <w:spacing w:after="0" w:line="240" w:lineRule="atLeast"/>
        <w:jc w:val="center"/>
        <w:outlineLvl w:val="0"/>
        <w:rPr>
          <w:rFonts w:ascii="Gungsuh" w:eastAsia="Gungsuh" w:hAnsi="Gungsuh" w:cs="Arial"/>
          <w:b/>
          <w:bCs/>
          <w:kern w:val="36"/>
          <w:sz w:val="36"/>
          <w:szCs w:val="36"/>
          <w:u w:val="single"/>
          <w:lang w:eastAsia="ru-RU"/>
        </w:rPr>
      </w:pPr>
      <w:r w:rsidRPr="0091108E">
        <w:rPr>
          <w:rFonts w:ascii="Gungsuh" w:eastAsia="Gungsuh" w:hAnsi="Gungsuh" w:cs="Arial"/>
          <w:b/>
          <w:bCs/>
          <w:kern w:val="36"/>
          <w:sz w:val="36"/>
          <w:szCs w:val="36"/>
          <w:u w:val="single"/>
          <w:lang w:eastAsia="ru-RU"/>
        </w:rPr>
        <w:t>Календарное перспективное планирование по физической культуре</w:t>
      </w:r>
      <w:r w:rsidRPr="0091108E">
        <w:rPr>
          <w:rFonts w:ascii="Gungsuh" w:eastAsia="Gungsuh" w:hAnsi="Gungsuh" w:cs="Arial"/>
          <w:b/>
          <w:bCs/>
          <w:kern w:val="36"/>
          <w:sz w:val="36"/>
          <w:szCs w:val="36"/>
          <w:u w:val="single"/>
          <w:lang w:eastAsia="ru-RU"/>
        </w:rPr>
        <w:br/>
        <w:t>средний дошкольный возраст</w:t>
      </w:r>
    </w:p>
    <w:p w:rsidR="00047842" w:rsidRPr="0091108E" w:rsidRDefault="00047842" w:rsidP="00047842">
      <w:pPr>
        <w:spacing w:after="0" w:line="240" w:lineRule="atLeast"/>
        <w:outlineLvl w:val="0"/>
        <w:rPr>
          <w:rFonts w:ascii="Gungsuh" w:eastAsia="Gungsuh" w:hAnsi="Gungsuh" w:cs="Arial"/>
          <w:b/>
          <w:bCs/>
          <w:kern w:val="36"/>
          <w:sz w:val="36"/>
          <w:szCs w:val="36"/>
          <w:u w:val="single"/>
          <w:lang w:eastAsia="ru-RU"/>
        </w:rPr>
      </w:pPr>
    </w:p>
    <w:p w:rsidR="00047842" w:rsidRDefault="00047842" w:rsidP="0004784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2019-2020 г.</w:t>
      </w:r>
    </w:p>
    <w:p w:rsidR="00047842" w:rsidRDefault="00047842" w:rsidP="0004784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842" w:rsidRDefault="00047842" w:rsidP="0004784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842" w:rsidRDefault="00047842" w:rsidP="0004784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842" w:rsidRDefault="00047842" w:rsidP="0004784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842" w:rsidRDefault="00047842" w:rsidP="000478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842" w:rsidRDefault="00047842" w:rsidP="000478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842" w:rsidRDefault="00047842" w:rsidP="000478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842" w:rsidRDefault="00047842" w:rsidP="000478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842" w:rsidRPr="001C4C74" w:rsidRDefault="00047842" w:rsidP="000478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4C74">
        <w:rPr>
          <w:rFonts w:ascii="Times New Roman" w:hAnsi="Times New Roman" w:cs="Times New Roman"/>
          <w:sz w:val="28"/>
          <w:szCs w:val="28"/>
        </w:rPr>
        <w:t>инструктор по физкультуре</w:t>
      </w:r>
    </w:p>
    <w:p w:rsidR="00047842" w:rsidRDefault="00047842" w:rsidP="000478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C4C74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 w:rsidRPr="001C4C74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047842" w:rsidRDefault="00047842" w:rsidP="000478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842" w:rsidRDefault="00047842" w:rsidP="00047842">
      <w:pPr>
        <w:spacing w:after="0" w:line="240" w:lineRule="atLeast"/>
        <w:jc w:val="center"/>
        <w:rPr>
          <w:rFonts w:ascii="Gungsuh" w:eastAsia="Gungsuh" w:hAnsi="Gungsuh" w:cs="Arial"/>
          <w:b/>
          <w:bCs/>
          <w:sz w:val="24"/>
          <w:szCs w:val="24"/>
          <w:lang w:eastAsia="ru-RU"/>
        </w:rPr>
      </w:pPr>
    </w:p>
    <w:p w:rsidR="00047842" w:rsidRPr="00361ED0" w:rsidRDefault="00047842" w:rsidP="00047842">
      <w:pPr>
        <w:spacing w:after="0" w:line="240" w:lineRule="atLeast"/>
        <w:jc w:val="center"/>
        <w:rPr>
          <w:rFonts w:ascii="Gungsuh" w:eastAsia="Gungsuh" w:hAnsi="Gungsuh" w:cs="Arial"/>
          <w:b/>
          <w:bCs/>
          <w:sz w:val="24"/>
          <w:szCs w:val="24"/>
          <w:lang w:eastAsia="ru-RU"/>
        </w:rPr>
      </w:pPr>
      <w:r w:rsidRPr="00361ED0">
        <w:rPr>
          <w:rFonts w:ascii="Gungsuh" w:eastAsia="Gungsuh" w:hAnsi="Gungsuh" w:cs="Arial"/>
          <w:b/>
          <w:bCs/>
          <w:sz w:val="24"/>
          <w:szCs w:val="24"/>
          <w:lang w:eastAsia="ru-RU"/>
        </w:rPr>
        <w:t>СЕНТЯБРЬ</w:t>
      </w:r>
    </w:p>
    <w:p w:rsidR="00047842" w:rsidRPr="000C77E1" w:rsidRDefault="00047842" w:rsidP="00047842">
      <w:pPr>
        <w:spacing w:after="0" w:line="240" w:lineRule="atLeast"/>
        <w:jc w:val="center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tbl>
      <w:tblPr>
        <w:tblW w:w="15221" w:type="dxa"/>
        <w:jc w:val="center"/>
        <w:tblInd w:w="-13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7"/>
        <w:gridCol w:w="3501"/>
        <w:gridCol w:w="3802"/>
        <w:gridCol w:w="3023"/>
        <w:gridCol w:w="3218"/>
      </w:tblGrid>
      <w:tr w:rsidR="00047842" w:rsidRPr="007F3893" w:rsidTr="00282E78">
        <w:trPr>
          <w:trHeight w:val="476"/>
          <w:jc w:val="center"/>
        </w:trPr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361ED0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Задачи</w:t>
            </w:r>
          </w:p>
        </w:tc>
        <w:tc>
          <w:tcPr>
            <w:tcW w:w="444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361ED0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в ходьбе и беге колонной по одному;  в энергичном отталкивании двумя ногами от пола (земли) и мягком приземлении при подпрыгивании.  Учить сохранять устойчивое равновесие на уменьшенной площади опоры. Развивать ловкость и глазомер при прокатывании мяча двумя руками.</w:t>
            </w:r>
          </w:p>
        </w:tc>
      </w:tr>
      <w:tr w:rsidR="00047842" w:rsidRPr="007F3893" w:rsidTr="00282E78">
        <w:trPr>
          <w:trHeight w:val="345"/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7F3893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детской деятельности</w:t>
            </w:r>
          </w:p>
        </w:tc>
      </w:tr>
      <w:tr w:rsidR="00047842" w:rsidRPr="007F3893" w:rsidTr="00282E78">
        <w:trPr>
          <w:trHeight w:val="465"/>
          <w:jc w:val="center"/>
        </w:trPr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7F3893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Виды интеграции образовательных областей.</w:t>
            </w:r>
          </w:p>
        </w:tc>
        <w:tc>
          <w:tcPr>
            <w:tcW w:w="4449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7F3893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Социально-коммуникативное развитие</w:t>
            </w:r>
            <w:r w:rsidRPr="007F38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 1.</w:t>
            </w:r>
            <w:r w:rsidRPr="007F3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побуждать детей к самооценке и оценке действий и поведения сверстников во время проведения игр.</w:t>
            </w:r>
          </w:p>
          <w:p w:rsidR="00047842" w:rsidRPr="007F3893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 убирать физкультурный инвентарь и оборудование при проведении физкультурных упражнений. </w:t>
            </w:r>
          </w:p>
          <w:p w:rsidR="00047842" w:rsidRPr="007F3893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 Формировать навыки безопасного поведения в спортивном зале и во время проведения прыжков с продвижением вперед, перебрасывания мячей, ходьбы по гимнастической  скамейке, подвижной игры.</w:t>
            </w:r>
          </w:p>
          <w:p w:rsidR="00047842" w:rsidRPr="007F3893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Познавательное развитие</w:t>
            </w:r>
            <w:r w:rsidRPr="007F3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развивать восприятие предметов по форме, цвету, величине, расположению в пространстве во время ходьбы и бега между двумя линиями, в прыжках между кеглями.</w:t>
            </w:r>
          </w:p>
          <w:p w:rsidR="00047842" w:rsidRPr="007F3893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Речевое развитие:</w:t>
            </w:r>
            <w:r w:rsidRPr="007F3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поощрять речевую активность детей в процессе двигательной деятельности, обсуждать пользу закаливания и занятий физической культуры.</w:t>
            </w:r>
          </w:p>
          <w:p w:rsidR="00047842" w:rsidRPr="007F3893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Художественно-эстетическое развитие</w:t>
            </w:r>
            <w:r w:rsidRPr="007F38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</w:t>
            </w:r>
            <w:r w:rsidRPr="007F3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вводить элементы ритмической гимнастики, проводить игры и упражнения под музыку.</w:t>
            </w:r>
          </w:p>
        </w:tc>
      </w:tr>
      <w:tr w:rsidR="00047842" w:rsidRPr="007F3893" w:rsidTr="00282E78">
        <w:trPr>
          <w:jc w:val="center"/>
        </w:trPr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7F3893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1-я часть:</w:t>
            </w:r>
          </w:p>
          <w:p w:rsidR="00047842" w:rsidRPr="007F3893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Вводная</w:t>
            </w:r>
          </w:p>
        </w:tc>
        <w:tc>
          <w:tcPr>
            <w:tcW w:w="4449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7F3893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одному, по сигналу переход на бег. Упражнения в ходьбе и беге чередуются. Ходьба и бег с остановкой по сигналу.</w:t>
            </w:r>
          </w:p>
        </w:tc>
      </w:tr>
      <w:tr w:rsidR="00047842" w:rsidRPr="007F3893" w:rsidTr="00282E78">
        <w:trPr>
          <w:jc w:val="center"/>
        </w:trPr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7F3893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ОРУ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7F3893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предметов</w:t>
            </w:r>
          </w:p>
        </w:tc>
        <w:tc>
          <w:tcPr>
            <w:tcW w:w="12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7F3893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флажками</w:t>
            </w:r>
          </w:p>
        </w:tc>
        <w:tc>
          <w:tcPr>
            <w:tcW w:w="9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7F3893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 мячом</w:t>
            </w:r>
          </w:p>
        </w:tc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7F3893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обручами</w:t>
            </w:r>
          </w:p>
        </w:tc>
      </w:tr>
      <w:tr w:rsidR="00047842" w:rsidRPr="007F3893" w:rsidTr="00282E78">
        <w:trPr>
          <w:jc w:val="center"/>
        </w:trPr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7F3893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№ занятия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7F3893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1- 3</w:t>
            </w:r>
          </w:p>
        </w:tc>
        <w:tc>
          <w:tcPr>
            <w:tcW w:w="12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7F3893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4-6</w:t>
            </w:r>
          </w:p>
        </w:tc>
        <w:tc>
          <w:tcPr>
            <w:tcW w:w="9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7F3893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7-9</w:t>
            </w:r>
          </w:p>
        </w:tc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7F3893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10-12</w:t>
            </w:r>
          </w:p>
        </w:tc>
      </w:tr>
      <w:tr w:rsidR="00047842" w:rsidRPr="007F3893" w:rsidTr="00282E78">
        <w:trPr>
          <w:trHeight w:val="1115"/>
          <w:jc w:val="center"/>
        </w:trPr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361ED0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2-я часть:</w:t>
            </w:r>
          </w:p>
          <w:p w:rsidR="00047842" w:rsidRPr="00361ED0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Основные виды движений</w:t>
            </w:r>
          </w:p>
          <w:p w:rsidR="00047842" w:rsidRPr="00361ED0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361ED0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  <w:r w:rsidRPr="00361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Ходьба и бег между 2- мя параллельными линиями (дл. – </w:t>
            </w:r>
            <w:r w:rsidRPr="00361E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3м</w:t>
            </w:r>
            <w:proofErr w:type="gramStart"/>
            <w:r w:rsidRPr="00361E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361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</w:t>
            </w:r>
            <w:proofErr w:type="gramEnd"/>
            <w:r w:rsidRPr="00361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</w:t>
            </w:r>
            <w:r w:rsidRPr="00361E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см.)</w:t>
            </w:r>
          </w:p>
          <w:p w:rsidR="00047842" w:rsidRPr="00361ED0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Pr="00361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Прыжки - подпрыгивание на 2-х ногах на месте, с поворотом кругом  вправо и влево в чередовании с небольшой паузой, с продвижением вперед.</w:t>
            </w:r>
          </w:p>
          <w:p w:rsidR="00047842" w:rsidRPr="00361ED0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</w:t>
            </w:r>
            <w:r w:rsidRPr="00361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Игровое упражнение «Не пропусти мяч». Дети образуют 3-4 круга. В центре каждого круга находится один водящий с мячом в руках (большой диаметр) на расстоянии от играющих 2 м. Каждый водящий прокатывает мяч одному из играющих, тот наклоняется и двумя руками откатывает мяч обратно. Затем водящий прокатывает мяч следующему игроку.</w:t>
            </w:r>
          </w:p>
        </w:tc>
        <w:tc>
          <w:tcPr>
            <w:tcW w:w="12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361ED0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361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Прыжки «Достань до предмета» - подпрыгивание  на месте на двух ногах.</w:t>
            </w:r>
          </w:p>
          <w:p w:rsidR="00047842" w:rsidRPr="00361ED0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r w:rsidRPr="00361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Прокатывание мячей друг другу (расстояние 2 м.). Способ-стойка на коленях, сидя на пятках.</w:t>
            </w:r>
          </w:p>
          <w:p w:rsidR="00047842" w:rsidRPr="00361ED0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361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Ползание на четвереньках по прямой (расстояние 5 м.)</w:t>
            </w:r>
          </w:p>
          <w:p w:rsidR="00047842" w:rsidRPr="00361ED0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361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Игровое упражнение «Прокати обруч</w:t>
            </w:r>
            <w:proofErr w:type="gramStart"/>
            <w:r w:rsidRPr="00361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proofErr w:type="gramEnd"/>
          </w:p>
          <w:p w:rsidR="00047842" w:rsidRPr="00361ED0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7842" w:rsidRPr="00361ED0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361ED0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361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Прокатывание мячей друг другу (расстояние 2 м.). Способ-стойка на коленях.</w:t>
            </w:r>
          </w:p>
          <w:p w:rsidR="00047842" w:rsidRPr="00361ED0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r w:rsidRPr="00361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Лазанье  под шнур, не касаясь руками пола (высота от уровня пола 50 см.).</w:t>
            </w:r>
          </w:p>
          <w:p w:rsidR="00047842" w:rsidRPr="00361ED0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3. </w:t>
            </w:r>
            <w:r w:rsidRPr="00361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Бросание мяча вверх и ловля его двумя руками.</w:t>
            </w:r>
          </w:p>
          <w:p w:rsidR="00047842" w:rsidRPr="00361ED0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</w:t>
            </w:r>
            <w:r w:rsidRPr="00361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Игровое упражнение мяч через сетку.</w:t>
            </w:r>
          </w:p>
          <w:p w:rsidR="00047842" w:rsidRPr="00361ED0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5. </w:t>
            </w:r>
            <w:r w:rsidRPr="00361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Прыжки на двух ногах между предметами.</w:t>
            </w:r>
          </w:p>
          <w:p w:rsidR="00047842" w:rsidRPr="00361ED0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361ED0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361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Лазанье  под шнур, не касаясь руками пола (высота от уровня пола 50 см.).</w:t>
            </w:r>
          </w:p>
          <w:p w:rsidR="00047842" w:rsidRPr="00361ED0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r w:rsidRPr="00361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на носках по доске, лежащей на полу.</w:t>
            </w:r>
          </w:p>
          <w:p w:rsidR="00047842" w:rsidRPr="00361ED0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3. </w:t>
            </w:r>
            <w:r w:rsidRPr="00361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Перебрасывание мячей друг другу, способом двумя руками снизу.</w:t>
            </w:r>
          </w:p>
          <w:p w:rsidR="00047842" w:rsidRPr="00361ED0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4. </w:t>
            </w:r>
            <w:r w:rsidRPr="00361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Игровое упражнение «Успей поймать». Построение в 2-3 круга. В центре каждого круга стоит водящий. По сигналу дети перебрасывают мяч друг другу так, чтобы водящий не смог его коснуться.</w:t>
            </w:r>
          </w:p>
          <w:p w:rsidR="00047842" w:rsidRPr="00361ED0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7842" w:rsidRPr="00361ED0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7842" w:rsidRPr="007F3893" w:rsidTr="00282E78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7F3893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3-я часть: Подвижные игры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7F3893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«Найди себе пару»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7F3893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«Автомобили»</w:t>
            </w:r>
          </w:p>
          <w:p w:rsidR="00047842" w:rsidRPr="007F3893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«Самолеты»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7F3893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proofErr w:type="spellStart"/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Огуречик</w:t>
            </w:r>
            <w:proofErr w:type="spellEnd"/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огуречик</w:t>
            </w:r>
            <w:proofErr w:type="spellEnd"/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…»</w:t>
            </w:r>
          </w:p>
          <w:p w:rsidR="00047842" w:rsidRPr="007F3893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«Воробышки и кот»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7F3893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«У медведя </w:t>
            </w:r>
            <w:proofErr w:type="gramStart"/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</w:t>
            </w:r>
            <w:proofErr w:type="gramEnd"/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бору»</w:t>
            </w:r>
          </w:p>
          <w:p w:rsidR="00047842" w:rsidRPr="007F3893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proofErr w:type="spellStart"/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Огуречик</w:t>
            </w:r>
            <w:proofErr w:type="spellEnd"/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огуречик</w:t>
            </w:r>
            <w:proofErr w:type="spellEnd"/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…»</w:t>
            </w:r>
          </w:p>
        </w:tc>
      </w:tr>
      <w:tr w:rsidR="00047842" w:rsidRPr="007F3893" w:rsidTr="00282E78">
        <w:trPr>
          <w:trHeight w:val="60"/>
          <w:jc w:val="center"/>
        </w:trPr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7F3893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Мало – подвижные игры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7F3893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Ходьба в колонне по одному</w:t>
            </w:r>
          </w:p>
        </w:tc>
        <w:tc>
          <w:tcPr>
            <w:tcW w:w="12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7F3893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«Найдем воробышка»</w:t>
            </w:r>
          </w:p>
        </w:tc>
        <w:tc>
          <w:tcPr>
            <w:tcW w:w="9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7F3893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Ходьба в колонне по одному</w:t>
            </w:r>
          </w:p>
        </w:tc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7F3893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«Где постучали?»</w:t>
            </w:r>
          </w:p>
        </w:tc>
      </w:tr>
    </w:tbl>
    <w:p w:rsidR="00047842" w:rsidRPr="007F3893" w:rsidRDefault="00047842" w:rsidP="0004784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47842" w:rsidRPr="007F3893" w:rsidRDefault="00047842" w:rsidP="00047842">
      <w:pPr>
        <w:spacing w:after="0" w:line="240" w:lineRule="atLeast"/>
        <w:jc w:val="center"/>
        <w:rPr>
          <w:rFonts w:ascii="Gungsuh" w:eastAsia="Gungsuh" w:hAnsi="Gungsuh" w:cs="Times New Roman"/>
          <w:sz w:val="24"/>
          <w:szCs w:val="24"/>
          <w:lang w:eastAsia="ru-RU"/>
        </w:rPr>
      </w:pPr>
      <w:r w:rsidRPr="007F3893">
        <w:rPr>
          <w:rFonts w:ascii="Gungsuh" w:eastAsia="Gungsuh" w:hAnsi="Gungsuh" w:cs="Times New Roman"/>
          <w:b/>
          <w:bCs/>
          <w:sz w:val="24"/>
          <w:szCs w:val="24"/>
          <w:lang w:eastAsia="ru-RU"/>
        </w:rPr>
        <w:t>ОКТЯБРЬ</w:t>
      </w:r>
    </w:p>
    <w:p w:rsidR="00047842" w:rsidRPr="007F3893" w:rsidRDefault="00047842" w:rsidP="0004784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893">
        <w:rPr>
          <w:rFonts w:ascii="Times New Roman" w:eastAsia="Times New Roman" w:hAnsi="Times New Roman" w:cs="Times New Roman"/>
          <w:b/>
          <w:bCs/>
          <w:sz w:val="16"/>
          <w:lang w:eastAsia="ru-RU"/>
        </w:rPr>
        <w:t> </w:t>
      </w:r>
    </w:p>
    <w:tbl>
      <w:tblPr>
        <w:tblW w:w="15128" w:type="dxa"/>
        <w:jc w:val="center"/>
        <w:tblInd w:w="-61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28"/>
        <w:gridCol w:w="3101"/>
        <w:gridCol w:w="3824"/>
        <w:gridCol w:w="2977"/>
        <w:gridCol w:w="3398"/>
      </w:tblGrid>
      <w:tr w:rsidR="00047842" w:rsidRPr="00A967FE" w:rsidTr="00282E78">
        <w:trPr>
          <w:trHeight w:val="750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Задачи</w:t>
            </w:r>
          </w:p>
        </w:tc>
        <w:tc>
          <w:tcPr>
            <w:tcW w:w="439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A967F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Учить сохранять устойчивое положение при ходьбе на повышенной опоре; находить своё место при ходьбе и беге, развивать глазомер и ритмичность шага при перешагивании через бруски. Упражнять в энергичном отталкивании от пола, в прокатывании мячей друг другу,  в </w:t>
            </w:r>
            <w:proofErr w:type="spellStart"/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подлезании</w:t>
            </w:r>
            <w:proofErr w:type="spellEnd"/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 дугу не касаясь руками пола, в прокатывании обручей,  в ходьбе с изменением направления, в прыжках на 2-х ногах.</w:t>
            </w:r>
          </w:p>
        </w:tc>
      </w:tr>
      <w:tr w:rsidR="00047842" w:rsidRPr="00A967FE" w:rsidTr="00282E78">
        <w:trPr>
          <w:trHeight w:val="377"/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детской деятельности</w:t>
            </w:r>
          </w:p>
        </w:tc>
      </w:tr>
      <w:tr w:rsidR="00047842" w:rsidRPr="00A967FE" w:rsidTr="00282E78">
        <w:trPr>
          <w:trHeight w:val="195"/>
          <w:jc w:val="center"/>
        </w:trPr>
        <w:tc>
          <w:tcPr>
            <w:tcW w:w="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Виды интеграции образовательных областей.</w:t>
            </w:r>
          </w:p>
        </w:tc>
        <w:tc>
          <w:tcPr>
            <w:tcW w:w="439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Социально-коммуникативное развитие:</w:t>
            </w:r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1.побуждать детей оценивать свои действия во время подвижных игр; </w:t>
            </w:r>
          </w:p>
          <w:p w:rsidR="00047842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учить детей постоянно и своевременно поддерживать порядок в физкультурном зале; </w:t>
            </w:r>
          </w:p>
          <w:p w:rsidR="00047842" w:rsidRPr="00A967F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формировать навыки ориентирования на местности (на территории детского сада), безопасного поведения во время ходьбы и ползания по гимнастической скамейке, проведения подвижной игры.</w:t>
            </w:r>
          </w:p>
          <w:p w:rsidR="00047842" w:rsidRPr="00A967F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Познавательное развитие</w:t>
            </w:r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развивать восприятие предметов расположению в пространстве во время прыжков на двух ногах, между предметами, из обруча в обруч.</w:t>
            </w:r>
          </w:p>
          <w:p w:rsidR="00047842" w:rsidRPr="00A967F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Речевое развитие:</w:t>
            </w:r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поощрять речевую активность детей в процессе двигательной деятельности, обсуждать пользу соблюдения режима дня.</w:t>
            </w:r>
          </w:p>
          <w:p w:rsidR="00047842" w:rsidRPr="00A967F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Художественно-эстетическое развитие:</w:t>
            </w:r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вводить элементы ритмической гимнастики, проводить игры и упражнения под музыку.</w:t>
            </w:r>
          </w:p>
        </w:tc>
      </w:tr>
      <w:tr w:rsidR="00047842" w:rsidRPr="00A967FE" w:rsidTr="00282E78">
        <w:trPr>
          <w:jc w:val="center"/>
        </w:trPr>
        <w:tc>
          <w:tcPr>
            <w:tcW w:w="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1-я часть:</w:t>
            </w:r>
          </w:p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Вводная</w:t>
            </w:r>
          </w:p>
        </w:tc>
        <w:tc>
          <w:tcPr>
            <w:tcW w:w="439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A967F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и бег в колонне по одному, с  изменением направления, бег между предметами. Ходьба с перешагиванием через бруски, ходьба врассыпную, на сигнал построение в шеренгу, с перешагиванием  через шнуры, на пятках. Бег врассыпную, затем по сигналу, найти свое место в колонне.</w:t>
            </w:r>
          </w:p>
        </w:tc>
      </w:tr>
      <w:tr w:rsidR="00047842" w:rsidRPr="00A967FE" w:rsidTr="00282E78">
        <w:trPr>
          <w:jc w:val="center"/>
        </w:trPr>
        <w:tc>
          <w:tcPr>
            <w:tcW w:w="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ОРУ</w:t>
            </w:r>
          </w:p>
        </w:tc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флажками</w:t>
            </w:r>
          </w:p>
        </w:tc>
        <w:tc>
          <w:tcPr>
            <w:tcW w:w="12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 предметов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мячом</w:t>
            </w:r>
          </w:p>
        </w:tc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кеглей</w:t>
            </w:r>
          </w:p>
        </w:tc>
      </w:tr>
      <w:tr w:rsidR="00047842" w:rsidRPr="00A967FE" w:rsidTr="00282E78">
        <w:trPr>
          <w:jc w:val="center"/>
        </w:trPr>
        <w:tc>
          <w:tcPr>
            <w:tcW w:w="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№ занятия</w:t>
            </w:r>
          </w:p>
        </w:tc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13-15</w:t>
            </w:r>
          </w:p>
        </w:tc>
        <w:tc>
          <w:tcPr>
            <w:tcW w:w="12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16-18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19-21</w:t>
            </w:r>
          </w:p>
        </w:tc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22-24</w:t>
            </w:r>
          </w:p>
        </w:tc>
      </w:tr>
      <w:tr w:rsidR="00047842" w:rsidRPr="00A967FE" w:rsidTr="00282E78">
        <w:trPr>
          <w:trHeight w:val="2978"/>
          <w:jc w:val="center"/>
        </w:trPr>
        <w:tc>
          <w:tcPr>
            <w:tcW w:w="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2-я часть:</w:t>
            </w:r>
          </w:p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Основные виды движений</w:t>
            </w:r>
          </w:p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A967F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Ходьба по гимнастической скамейке. Руки на поясе, на середине скамейки присесть, руки в стороны, встать, пройти до конца скамейки и сойти, не спрыгивая. Ходьба с мешочком на голове.</w:t>
            </w:r>
          </w:p>
          <w:p w:rsidR="00047842" w:rsidRPr="00A967F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Прыжки на двух ногах, продвигаясь до предмета.</w:t>
            </w:r>
          </w:p>
          <w:p w:rsidR="00047842" w:rsidRPr="00A967F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3. </w:t>
            </w:r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Игровое упражнение «Мяч через шнур». Дети одной шеренги перебрасывают мяч через сетку, а дети второй шеренги  ловят его после отскока.</w:t>
            </w:r>
          </w:p>
          <w:p w:rsidR="00047842" w:rsidRPr="00A967F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A967F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Перепрыгивание из обруча в обруч на двух ногах.</w:t>
            </w:r>
          </w:p>
          <w:p w:rsidR="00047842" w:rsidRPr="00A967F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2.</w:t>
            </w:r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Прокатывание мяча друг другу двумя руками, </w:t>
            </w:r>
            <w:proofErr w:type="spellStart"/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и.п</w:t>
            </w:r>
            <w:proofErr w:type="spellEnd"/>
            <w:proofErr w:type="gramStart"/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стойка на коленях.</w:t>
            </w:r>
          </w:p>
          <w:p w:rsidR="00047842" w:rsidRPr="00A967F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</w:t>
            </w:r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Прокатывание мяча между предметами.</w:t>
            </w:r>
          </w:p>
          <w:p w:rsidR="00047842" w:rsidRPr="00A967F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Игровое упражнение «Кто быстрее» (эстафета). Бег с мячом в руках до предмета и обратно, передавая мяч следующему ребенку.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A967F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Прокатывание мяча в прямом направлении.</w:t>
            </w:r>
          </w:p>
          <w:p w:rsidR="00047842" w:rsidRPr="00A967F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Ползание под шнур, не  касаясь руками пола (высота 50 см.) с мячом в руках.</w:t>
            </w:r>
          </w:p>
          <w:p w:rsidR="00047842" w:rsidRPr="00A967F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3. </w:t>
            </w:r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Прыжки на двух ногах через 4-5 линий или шнуров.</w:t>
            </w:r>
          </w:p>
          <w:p w:rsidR="00047842" w:rsidRPr="00A967F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</w:t>
            </w:r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Подбрасывание мяча и ловля его двумя руками.</w:t>
            </w:r>
          </w:p>
          <w:p w:rsidR="00047842" w:rsidRPr="00A967F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5.</w:t>
            </w:r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Игровое упражнение «Прокати – не урони». Прокатывание обручей друг другу.</w:t>
            </w:r>
          </w:p>
          <w:p w:rsidR="00047842" w:rsidRPr="00A967F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A967F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Подлезание</w:t>
            </w:r>
            <w:proofErr w:type="spellEnd"/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 дугу, не касаясь руками пола.</w:t>
            </w:r>
          </w:p>
          <w:p w:rsidR="00047842" w:rsidRPr="00A967F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Ходьба по доске, положенной на пол, перешагивая кубики.</w:t>
            </w:r>
          </w:p>
          <w:p w:rsidR="00047842" w:rsidRPr="00A967F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3. </w:t>
            </w:r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Прыжки на двух ногах между набивными мячами.</w:t>
            </w:r>
          </w:p>
          <w:p w:rsidR="00047842" w:rsidRPr="00A967F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4. </w:t>
            </w:r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Прокатывание мяча по дорожке.</w:t>
            </w:r>
          </w:p>
          <w:p w:rsidR="00047842" w:rsidRPr="00A967F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5.</w:t>
            </w:r>
            <w:r w:rsidRPr="00A9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Игровое упражнение «Мяч в корзину». Дети становятся на расстоянии 2 м. от корзины. Задание: забросить мяч в корзину одной рукой снизу. Можно разделить детей на 2-3 команды.</w:t>
            </w:r>
          </w:p>
        </w:tc>
      </w:tr>
      <w:tr w:rsidR="00047842" w:rsidRPr="00A967FE" w:rsidTr="00282E78">
        <w:trPr>
          <w:jc w:val="center"/>
        </w:trPr>
        <w:tc>
          <w:tcPr>
            <w:tcW w:w="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3-я часть: Подвижные игры</w:t>
            </w:r>
          </w:p>
        </w:tc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«Кот и мыши»</w:t>
            </w:r>
          </w:p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«Найди свой цвет»</w:t>
            </w:r>
          </w:p>
        </w:tc>
        <w:tc>
          <w:tcPr>
            <w:tcW w:w="12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«Автомобили»</w:t>
            </w:r>
          </w:p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proofErr w:type="spellStart"/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Ловишки</w:t>
            </w:r>
            <w:proofErr w:type="spellEnd"/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«У медведя </w:t>
            </w:r>
            <w:proofErr w:type="gramStart"/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</w:t>
            </w:r>
            <w:proofErr w:type="gramEnd"/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бору»</w:t>
            </w:r>
          </w:p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«Цветные автомобили»</w:t>
            </w:r>
          </w:p>
        </w:tc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«Кот и мыши»</w:t>
            </w:r>
          </w:p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«Лошадки»</w:t>
            </w:r>
          </w:p>
        </w:tc>
      </w:tr>
      <w:tr w:rsidR="00047842" w:rsidRPr="00A967FE" w:rsidTr="00282E78">
        <w:trPr>
          <w:jc w:val="center"/>
        </w:trPr>
        <w:tc>
          <w:tcPr>
            <w:tcW w:w="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Мало – подвижные игры</w:t>
            </w:r>
          </w:p>
        </w:tc>
        <w:tc>
          <w:tcPr>
            <w:tcW w:w="10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Ходьба в колонне по одному</w:t>
            </w:r>
          </w:p>
        </w:tc>
        <w:tc>
          <w:tcPr>
            <w:tcW w:w="12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Ходьба в колонне по одному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Ходьба в колонне по одному, автомобили поехали в гараж.</w:t>
            </w:r>
          </w:p>
        </w:tc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A967F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«Угадай, кто позвал?</w:t>
            </w:r>
          </w:p>
        </w:tc>
      </w:tr>
    </w:tbl>
    <w:p w:rsidR="00047842" w:rsidRPr="00A967FE" w:rsidRDefault="00047842" w:rsidP="00047842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67F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047842" w:rsidRPr="00A967FE" w:rsidRDefault="00047842" w:rsidP="00047842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047842" w:rsidRPr="001C4C74" w:rsidRDefault="00047842" w:rsidP="00047842">
      <w:pPr>
        <w:spacing w:after="0" w:line="240" w:lineRule="atLeast"/>
        <w:jc w:val="center"/>
        <w:outlineLvl w:val="0"/>
        <w:rPr>
          <w:rFonts w:ascii="Gungsuh" w:eastAsia="Gungsuh" w:hAnsi="Gungsuh" w:cs="Arial"/>
          <w:b/>
          <w:bCs/>
          <w:kern w:val="36"/>
          <w:sz w:val="36"/>
          <w:szCs w:val="36"/>
          <w:lang w:eastAsia="ru-RU"/>
        </w:rPr>
      </w:pPr>
      <w:r w:rsidRPr="001C4C74">
        <w:rPr>
          <w:rFonts w:ascii="Gungsuh" w:eastAsia="Gungsuh" w:hAnsi="Gungsuh" w:cs="Arial"/>
          <w:b/>
          <w:bCs/>
          <w:kern w:val="36"/>
          <w:sz w:val="36"/>
          <w:szCs w:val="36"/>
          <w:lang w:eastAsia="ru-RU"/>
        </w:rPr>
        <w:t>Календарное перспективное планирование по физической культуре</w:t>
      </w:r>
      <w:r w:rsidRPr="001C4C74">
        <w:rPr>
          <w:rFonts w:ascii="Gungsuh" w:eastAsia="Gungsuh" w:hAnsi="Gungsuh" w:cs="Arial"/>
          <w:b/>
          <w:bCs/>
          <w:kern w:val="36"/>
          <w:sz w:val="36"/>
          <w:szCs w:val="36"/>
          <w:lang w:eastAsia="ru-RU"/>
        </w:rPr>
        <w:br/>
        <w:t>старший дошкольный возраст</w:t>
      </w:r>
    </w:p>
    <w:p w:rsidR="00047842" w:rsidRDefault="00047842" w:rsidP="0004784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2019-2020 г.</w:t>
      </w:r>
    </w:p>
    <w:p w:rsidR="00047842" w:rsidRDefault="00047842" w:rsidP="0004784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842" w:rsidRDefault="00047842" w:rsidP="0004784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842" w:rsidRDefault="00047842" w:rsidP="0004784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842" w:rsidRDefault="00047842" w:rsidP="0004784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842" w:rsidRPr="001C4C74" w:rsidRDefault="00047842" w:rsidP="000478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4C74">
        <w:rPr>
          <w:rFonts w:ascii="Times New Roman" w:hAnsi="Times New Roman" w:cs="Times New Roman"/>
          <w:sz w:val="28"/>
          <w:szCs w:val="28"/>
        </w:rPr>
        <w:lastRenderedPageBreak/>
        <w:t>инструктор по физкультуре</w:t>
      </w:r>
    </w:p>
    <w:p w:rsidR="00047842" w:rsidRDefault="00047842" w:rsidP="000478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C4C74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 w:rsidRPr="001C4C74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047842" w:rsidRDefault="00047842" w:rsidP="000478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842" w:rsidRDefault="00047842" w:rsidP="000478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842" w:rsidRDefault="00047842" w:rsidP="000478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842" w:rsidRDefault="00047842" w:rsidP="00047842">
      <w:pPr>
        <w:spacing w:after="0" w:line="240" w:lineRule="atLeast"/>
        <w:jc w:val="center"/>
        <w:outlineLvl w:val="0"/>
        <w:rPr>
          <w:rFonts w:ascii="Gungsuh" w:eastAsia="Gungsuh" w:hAnsi="Gungsuh" w:cs="Arial"/>
          <w:b/>
          <w:bCs/>
          <w:kern w:val="36"/>
          <w:sz w:val="24"/>
          <w:szCs w:val="24"/>
          <w:lang w:eastAsia="ru-RU"/>
        </w:rPr>
      </w:pPr>
    </w:p>
    <w:p w:rsidR="00047842" w:rsidRDefault="00047842" w:rsidP="00047842">
      <w:pPr>
        <w:spacing w:after="0" w:line="240" w:lineRule="atLeast"/>
        <w:jc w:val="center"/>
        <w:outlineLvl w:val="0"/>
        <w:rPr>
          <w:rFonts w:ascii="Gungsuh" w:eastAsia="Gungsuh" w:hAnsi="Gungsuh" w:cs="Arial"/>
          <w:b/>
          <w:bCs/>
          <w:kern w:val="36"/>
          <w:sz w:val="24"/>
          <w:szCs w:val="24"/>
          <w:lang w:eastAsia="ru-RU"/>
        </w:rPr>
      </w:pPr>
    </w:p>
    <w:p w:rsidR="00047842" w:rsidRPr="00E677F4" w:rsidRDefault="00047842" w:rsidP="00047842">
      <w:pPr>
        <w:spacing w:after="0" w:line="240" w:lineRule="atLeast"/>
        <w:outlineLvl w:val="0"/>
        <w:rPr>
          <w:rFonts w:ascii="Gungsuh" w:eastAsia="Gungsuh" w:hAnsi="Gungsuh" w:cs="Arial"/>
          <w:b/>
          <w:bCs/>
          <w:kern w:val="36"/>
          <w:sz w:val="24"/>
          <w:szCs w:val="24"/>
          <w:lang w:eastAsia="ru-RU"/>
        </w:rPr>
      </w:pPr>
    </w:p>
    <w:p w:rsidR="00047842" w:rsidRDefault="00047842" w:rsidP="00047842">
      <w:pPr>
        <w:spacing w:after="0" w:line="240" w:lineRule="atLeast"/>
        <w:jc w:val="center"/>
        <w:rPr>
          <w:rFonts w:ascii="Gungsuh" w:eastAsia="Gungsuh" w:hAnsi="Gungsuh" w:cs="Arial"/>
          <w:b/>
          <w:bCs/>
          <w:iCs/>
          <w:sz w:val="24"/>
          <w:szCs w:val="24"/>
          <w:lang w:eastAsia="ru-RU"/>
        </w:rPr>
      </w:pPr>
    </w:p>
    <w:p w:rsidR="00047842" w:rsidRDefault="00047842" w:rsidP="00047842">
      <w:pPr>
        <w:spacing w:after="0" w:line="240" w:lineRule="atLeast"/>
        <w:jc w:val="center"/>
        <w:rPr>
          <w:rFonts w:ascii="Gungsuh" w:eastAsia="Gungsuh" w:hAnsi="Gungsuh" w:cs="Arial"/>
          <w:b/>
          <w:bCs/>
          <w:iCs/>
          <w:sz w:val="24"/>
          <w:szCs w:val="24"/>
          <w:lang w:eastAsia="ru-RU"/>
        </w:rPr>
      </w:pPr>
    </w:p>
    <w:p w:rsidR="00047842" w:rsidRDefault="00047842" w:rsidP="00047842">
      <w:pPr>
        <w:spacing w:after="0" w:line="240" w:lineRule="atLeast"/>
        <w:jc w:val="center"/>
        <w:rPr>
          <w:rFonts w:ascii="Gungsuh" w:eastAsia="Gungsuh" w:hAnsi="Gungsuh" w:cs="Arial"/>
          <w:b/>
          <w:bCs/>
          <w:iCs/>
          <w:sz w:val="24"/>
          <w:szCs w:val="24"/>
          <w:lang w:eastAsia="ru-RU"/>
        </w:rPr>
      </w:pPr>
    </w:p>
    <w:p w:rsidR="00047842" w:rsidRDefault="00047842" w:rsidP="00047842">
      <w:pPr>
        <w:spacing w:after="0" w:line="240" w:lineRule="atLeast"/>
        <w:jc w:val="center"/>
        <w:rPr>
          <w:rFonts w:ascii="Gungsuh" w:eastAsia="Gungsuh" w:hAnsi="Gungsuh" w:cs="Arial"/>
          <w:b/>
          <w:bCs/>
          <w:iCs/>
          <w:sz w:val="24"/>
          <w:szCs w:val="24"/>
          <w:lang w:eastAsia="ru-RU"/>
        </w:rPr>
      </w:pPr>
    </w:p>
    <w:p w:rsidR="00047842" w:rsidRPr="00E677F4" w:rsidRDefault="00047842" w:rsidP="00047842">
      <w:pPr>
        <w:spacing w:after="0" w:line="240" w:lineRule="atLeast"/>
        <w:jc w:val="center"/>
        <w:rPr>
          <w:rFonts w:ascii="Gungsuh" w:eastAsia="Gungsuh" w:hAnsi="Gungsuh" w:cs="Arial"/>
          <w:b/>
          <w:bCs/>
          <w:iCs/>
          <w:sz w:val="24"/>
          <w:szCs w:val="24"/>
          <w:lang w:eastAsia="ru-RU"/>
        </w:rPr>
      </w:pPr>
      <w:r w:rsidRPr="00E677F4">
        <w:rPr>
          <w:rFonts w:ascii="Gungsuh" w:eastAsia="Gungsuh" w:hAnsi="Gungsuh" w:cs="Arial"/>
          <w:b/>
          <w:bCs/>
          <w:iCs/>
          <w:sz w:val="24"/>
          <w:szCs w:val="24"/>
          <w:lang w:eastAsia="ru-RU"/>
        </w:rPr>
        <w:t>СЕНТЯБРЬ</w:t>
      </w:r>
    </w:p>
    <w:p w:rsidR="00047842" w:rsidRPr="000C77E1" w:rsidRDefault="00047842" w:rsidP="00047842">
      <w:pPr>
        <w:spacing w:after="0" w:line="240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tbl>
      <w:tblPr>
        <w:tblW w:w="13686" w:type="dxa"/>
        <w:jc w:val="center"/>
        <w:tblInd w:w="-4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5"/>
        <w:gridCol w:w="2723"/>
        <w:gridCol w:w="3544"/>
        <w:gridCol w:w="3223"/>
        <w:gridCol w:w="2541"/>
      </w:tblGrid>
      <w:tr w:rsidR="00047842" w:rsidRPr="00E677F4" w:rsidTr="00282E78">
        <w:trPr>
          <w:trHeight w:val="854"/>
          <w:jc w:val="center"/>
        </w:trPr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Задачи</w:t>
            </w:r>
          </w:p>
        </w:tc>
        <w:tc>
          <w:tcPr>
            <w:tcW w:w="12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Упражня</w:t>
            </w:r>
            <w:r w:rsidRPr="00E677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в ходьбе и беге колонной по одному, с соблюдением дистанции, с чётким фиксированием поворотов; по кругу с остановкой по сигналу. Упражнять в сохранении равновесия на повышенной опоре; </w:t>
            </w:r>
          </w:p>
          <w:p w:rsidR="00047842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Развив</w:t>
            </w:r>
            <w:r w:rsidRPr="00E677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ать точность при переброске мяча; координации движения в прыжке с доставанием до предмета, при перешагивании через предметы. </w:t>
            </w:r>
          </w:p>
          <w:p w:rsidR="00047842" w:rsidRPr="00E677F4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Повторит</w:t>
            </w:r>
            <w:r w:rsidRPr="00E677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ь: упражнения на перебрасывании мяча и </w:t>
            </w:r>
            <w:proofErr w:type="spellStart"/>
            <w:r w:rsidRPr="00E677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подлезание</w:t>
            </w:r>
            <w:proofErr w:type="spellEnd"/>
            <w:r w:rsidRPr="00E677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 шнур; прыжки на двух ногах.</w:t>
            </w:r>
          </w:p>
        </w:tc>
      </w:tr>
      <w:tr w:rsidR="00047842" w:rsidRPr="00E677F4" w:rsidTr="00282E78">
        <w:trPr>
          <w:trHeight w:val="330"/>
          <w:jc w:val="center"/>
        </w:trPr>
        <w:tc>
          <w:tcPr>
            <w:tcW w:w="1368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детской деятельности</w:t>
            </w:r>
          </w:p>
        </w:tc>
      </w:tr>
      <w:tr w:rsidR="00047842" w:rsidRPr="00E677F4" w:rsidTr="00282E78">
        <w:trPr>
          <w:trHeight w:val="210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Виды интеграции образовательных областей.</w:t>
            </w:r>
          </w:p>
        </w:tc>
        <w:tc>
          <w:tcPr>
            <w:tcW w:w="120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E677F4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Социально-коммуникативное развитие</w:t>
            </w:r>
            <w:r w:rsidRPr="00E677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побуждать детей к самооценке и оценке действий и поведения сверстников во время проведения игр, убирать физкультурный инвентарь и оборудование при проведении физкультурных упражнений,  формировать навыки безопасного поведения в спортивном зале и во время проведения прыжков с разбега с доставанием до предмета.</w:t>
            </w:r>
          </w:p>
          <w:p w:rsidR="00047842" w:rsidRPr="00E677F4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Познавательное развитие</w:t>
            </w:r>
            <w:r w:rsidRPr="00E677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развивать восприятие предметов по форме, цвету, величине, расположению в пространстве во время прыжков через шнур.</w:t>
            </w:r>
          </w:p>
          <w:p w:rsidR="00047842" w:rsidRPr="00E677F4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Речевое развитие:</w:t>
            </w:r>
            <w:r w:rsidRPr="00E677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поощрять речевую активность детей в процессе двигательной деятельности, обсуждать пользу закаливания и занятий физической культурой.</w:t>
            </w:r>
          </w:p>
          <w:p w:rsidR="00047842" w:rsidRPr="00E677F4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Художественно-эстетическое развитие:</w:t>
            </w:r>
            <w:r w:rsidRPr="00E677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проводить игры и упражнения под музыку.</w:t>
            </w:r>
          </w:p>
        </w:tc>
      </w:tr>
      <w:tr w:rsidR="00047842" w:rsidRPr="00E677F4" w:rsidTr="00282E78">
        <w:trPr>
          <w:trHeight w:val="488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1-я часть:</w:t>
            </w:r>
          </w:p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Вводная</w:t>
            </w:r>
          </w:p>
        </w:tc>
        <w:tc>
          <w:tcPr>
            <w:tcW w:w="120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E677F4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 в чередовании с бегом; бег врассыпную; ходьба и бег с различным положением рук; с чётким поворотом на углах; бег (до 60с.); перестроении в колонну по двое.</w:t>
            </w:r>
          </w:p>
        </w:tc>
      </w:tr>
      <w:tr w:rsidR="00047842" w:rsidRPr="00E677F4" w:rsidTr="00282E78">
        <w:trPr>
          <w:trHeight w:val="285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ОРУ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предметов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мячом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предметов</w:t>
            </w: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гимнастической палкой</w:t>
            </w:r>
          </w:p>
        </w:tc>
      </w:tr>
      <w:tr w:rsidR="00047842" w:rsidRPr="00E677F4" w:rsidTr="00282E78">
        <w:trPr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№ занятия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1-3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4-6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7-9</w:t>
            </w: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10-12</w:t>
            </w:r>
          </w:p>
        </w:tc>
      </w:tr>
      <w:tr w:rsidR="00047842" w:rsidRPr="00E677F4" w:rsidTr="00282E78">
        <w:trPr>
          <w:trHeight w:val="2964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2-я часть:</w:t>
            </w:r>
          </w:p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Основные</w:t>
            </w:r>
          </w:p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виды</w:t>
            </w:r>
          </w:p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движений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E677F4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E677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Ходьба по гимнастической скамейке, перешагивая через кубики, руки на пояс.</w:t>
            </w:r>
          </w:p>
          <w:p w:rsidR="00047842" w:rsidRPr="00E677F4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r w:rsidRPr="00E677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Прыжки на двух ногах с продвижением вперед, дистанция 4 м.</w:t>
            </w:r>
          </w:p>
          <w:p w:rsidR="00047842" w:rsidRPr="00E677F4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3. </w:t>
            </w:r>
            <w:r w:rsidRPr="00E677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Перебрасывание мяча друг другу двумя руками снизу.</w:t>
            </w:r>
          </w:p>
          <w:p w:rsidR="00047842" w:rsidRPr="00E677F4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4. </w:t>
            </w:r>
            <w:r w:rsidRPr="00E677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Броски мяча о пол между шеренгами одной рукой и ловля его двумя руками после отскока о пол.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E677F4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E677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.Прыжки с доставанием до предмета.</w:t>
            </w:r>
          </w:p>
          <w:p w:rsidR="00047842" w:rsidRPr="00E677F4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Pr="00E677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Броски малого мяча вверх и ловля его двумя руками, диаметр мяча 6-8 см.</w:t>
            </w:r>
          </w:p>
          <w:p w:rsidR="00047842" w:rsidRPr="00E677F4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3. </w:t>
            </w:r>
            <w:r w:rsidRPr="00E677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Броски малого мяча вверх и ловля его двумя руками с хлопком в ладоши.</w:t>
            </w:r>
          </w:p>
          <w:p w:rsidR="00047842" w:rsidRPr="00E677F4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4. </w:t>
            </w:r>
            <w:r w:rsidRPr="00E677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Ползание на четвереньках между предметами.</w:t>
            </w:r>
          </w:p>
          <w:p w:rsidR="00047842" w:rsidRPr="00E677F4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7842" w:rsidRPr="00E677F4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E677F4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E677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Ползание по гимнастической скамейке с опорой  на ладони и колени.</w:t>
            </w:r>
          </w:p>
          <w:p w:rsidR="00047842" w:rsidRPr="00E677F4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r w:rsidRPr="00E677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по канату боком приставным шагом, руки на пояс.</w:t>
            </w:r>
          </w:p>
          <w:p w:rsidR="00047842" w:rsidRPr="00E677F4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3. </w:t>
            </w:r>
            <w:r w:rsidRPr="00E677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Броски малого мяча вверх и ловля его двумя руками с хлопком в ладоши.</w:t>
            </w:r>
          </w:p>
          <w:p w:rsidR="00047842" w:rsidRPr="00E677F4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4. </w:t>
            </w:r>
            <w:r w:rsidRPr="00E677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Перебрасывание мячей друг другу двумя руками из-за головы.</w:t>
            </w:r>
          </w:p>
          <w:p w:rsidR="00047842" w:rsidRPr="00E677F4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5. </w:t>
            </w:r>
            <w:r w:rsidRPr="00E677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Ползание по гимнастической скамейке по-медвежьи.</w:t>
            </w:r>
          </w:p>
          <w:p w:rsidR="00047842" w:rsidRPr="00E677F4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E677F4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E677F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Пролезание</w:t>
            </w:r>
            <w:proofErr w:type="spellEnd"/>
            <w:r w:rsidRPr="00E677F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 в обруч боком в плотной группировке.</w:t>
            </w:r>
          </w:p>
          <w:p w:rsidR="00047842" w:rsidRPr="00E677F4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2. </w:t>
            </w:r>
            <w:r w:rsidRPr="00E677F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Ходьба, перешагивая через препятствия.</w:t>
            </w:r>
          </w:p>
          <w:p w:rsidR="00047842" w:rsidRPr="00E677F4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3. </w:t>
            </w:r>
            <w:r w:rsidRPr="00E677F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Прыжки на двух ногах с мешочком, зажатым между колен, продвигаясь вперед.</w:t>
            </w:r>
          </w:p>
          <w:p w:rsidR="00047842" w:rsidRPr="00E677F4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4. </w:t>
            </w:r>
            <w:r w:rsidRPr="00E677F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Ходьба, перешагивая через препятствия с мешочком на голове.</w:t>
            </w:r>
          </w:p>
          <w:p w:rsidR="00047842" w:rsidRPr="00E677F4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7842" w:rsidRPr="00E677F4" w:rsidTr="00282E78">
        <w:trPr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Подвижные игры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«Мышеловка»</w:t>
            </w:r>
          </w:p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proofErr w:type="spellStart"/>
            <w:r w:rsidRPr="00E677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Ловишки</w:t>
            </w:r>
            <w:proofErr w:type="spellEnd"/>
            <w:r w:rsidRPr="00E677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 (с ленточками)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«Фигуры»</w:t>
            </w:r>
          </w:p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«Мы веселые ребята»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«Удочка»</w:t>
            </w:r>
          </w:p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«Быстро возьми»</w:t>
            </w: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«Мы веселые ребята»</w:t>
            </w:r>
          </w:p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«Найди свой цвет»</w:t>
            </w:r>
          </w:p>
        </w:tc>
      </w:tr>
      <w:tr w:rsidR="00047842" w:rsidRPr="00E677F4" w:rsidTr="00282E78">
        <w:trPr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Мало – подвижные игры</w:t>
            </w: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«У кого мяч?»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«Найди предмет»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Ходьба в колонне по одному между предметами</w:t>
            </w: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E677F4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77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Ходьба в колонне по одному, выполняя задания для рук</w:t>
            </w:r>
          </w:p>
        </w:tc>
      </w:tr>
    </w:tbl>
    <w:p w:rsidR="00047842" w:rsidRPr="00C6475E" w:rsidRDefault="00047842" w:rsidP="00047842">
      <w:pPr>
        <w:spacing w:after="0" w:line="240" w:lineRule="atLeast"/>
        <w:jc w:val="center"/>
        <w:rPr>
          <w:rFonts w:ascii="Gungsuh" w:eastAsia="Gungsuh" w:hAnsi="Gungsuh" w:cs="Arial"/>
          <w:b/>
          <w:bCs/>
          <w:iCs/>
          <w:sz w:val="24"/>
          <w:szCs w:val="24"/>
          <w:lang w:eastAsia="ru-RU"/>
        </w:rPr>
      </w:pPr>
      <w:r w:rsidRPr="00C6475E">
        <w:rPr>
          <w:rFonts w:ascii="Gungsuh" w:eastAsia="Gungsuh" w:hAnsi="Gungsuh" w:cs="Times New Roman"/>
          <w:b/>
          <w:bCs/>
          <w:i/>
          <w:iCs/>
          <w:sz w:val="24"/>
          <w:szCs w:val="24"/>
          <w:lang w:eastAsia="ru-RU"/>
        </w:rPr>
        <w:t>  </w:t>
      </w:r>
      <w:r w:rsidRPr="00C6475E">
        <w:rPr>
          <w:rFonts w:ascii="Gungsuh" w:eastAsia="Gungsuh" w:hAnsi="Gungsuh" w:cs="Arial"/>
          <w:b/>
          <w:bCs/>
          <w:iCs/>
          <w:sz w:val="24"/>
          <w:szCs w:val="24"/>
          <w:lang w:eastAsia="ru-RU"/>
        </w:rPr>
        <w:t>ОКТЯБРЬ</w:t>
      </w:r>
    </w:p>
    <w:p w:rsidR="00047842" w:rsidRPr="00C6475E" w:rsidRDefault="00047842" w:rsidP="00047842">
      <w:pPr>
        <w:spacing w:after="0" w:line="240" w:lineRule="atLeast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14523" w:type="dxa"/>
        <w:jc w:val="center"/>
        <w:tblInd w:w="-4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4"/>
        <w:gridCol w:w="2947"/>
        <w:gridCol w:w="3031"/>
        <w:gridCol w:w="3260"/>
        <w:gridCol w:w="3631"/>
      </w:tblGrid>
      <w:tr w:rsidR="00047842" w:rsidRPr="00C6475E" w:rsidTr="00282E78">
        <w:trPr>
          <w:trHeight w:val="1050"/>
          <w:jc w:val="center"/>
        </w:trPr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Задачи</w:t>
            </w:r>
          </w:p>
        </w:tc>
        <w:tc>
          <w:tcPr>
            <w:tcW w:w="12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Закрепить </w:t>
            </w:r>
            <w:r w:rsidRPr="00C64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навык ходьбы и бега между предметами; с изменением направления по сигналу; с высоким подниманием колен; со сменой темпа движения; бег между линиями. </w:t>
            </w:r>
          </w:p>
          <w:p w:rsidR="00047842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Упражнять</w:t>
            </w:r>
            <w:r w:rsidRPr="00C64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сохранении равновесия; в прыжках; бросании мяча; приземлении на полусогнутые ноги в спрыгивании со скамейки; в </w:t>
            </w:r>
            <w:proofErr w:type="spellStart"/>
            <w:r w:rsidRPr="00C64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переползании</w:t>
            </w:r>
            <w:proofErr w:type="spellEnd"/>
            <w:r w:rsidRPr="00C64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четвереньках с дополнительным заданием.</w:t>
            </w:r>
          </w:p>
          <w:p w:rsidR="00047842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6475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Развива</w:t>
            </w:r>
            <w:r w:rsidRPr="00C64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координацию движений.</w:t>
            </w:r>
          </w:p>
          <w:p w:rsidR="00047842" w:rsidRPr="00C6475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Разучить</w:t>
            </w:r>
            <w:r w:rsidRPr="00C64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прыжки вверх из глубокого приседа.</w:t>
            </w:r>
          </w:p>
        </w:tc>
      </w:tr>
      <w:tr w:rsidR="00047842" w:rsidRPr="00C6475E" w:rsidTr="00282E78">
        <w:trPr>
          <w:trHeight w:val="285"/>
          <w:jc w:val="center"/>
        </w:trPr>
        <w:tc>
          <w:tcPr>
            <w:tcW w:w="145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детской деятельности</w:t>
            </w:r>
          </w:p>
        </w:tc>
      </w:tr>
      <w:tr w:rsidR="00047842" w:rsidRPr="00C6475E" w:rsidTr="00282E78">
        <w:trPr>
          <w:trHeight w:val="300"/>
          <w:jc w:val="center"/>
        </w:trPr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Виды интеграции образовательных областей.</w:t>
            </w:r>
          </w:p>
        </w:tc>
        <w:tc>
          <w:tcPr>
            <w:tcW w:w="128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C6475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Социально-коммуникативное развитие</w:t>
            </w:r>
            <w:r w:rsidRPr="00C64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побуждать детей оценивать свои действия во время подвижных игр, учить детей постоянно и своевременно поддерживать порядок в физкультурном зале, формировать навыки ориентирования на местности (на территории детского сада), безопасного поведения во время подвижной игры.</w:t>
            </w:r>
          </w:p>
          <w:p w:rsidR="00047842" w:rsidRPr="00C6475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Познавательное развитие</w:t>
            </w:r>
            <w:r w:rsidRPr="00C64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развивать восприятие предметов по расположению в пространстве во время прыжков через шнур, считать до 3 при перестроении в три колонны.</w:t>
            </w:r>
          </w:p>
          <w:p w:rsidR="00047842" w:rsidRPr="00C6475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Речевое развитие:</w:t>
            </w:r>
            <w:r w:rsidRPr="00C64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поощрять речевую активность детей в процессе двигательной деятельности, обсуждать пользу соблюдения режима дня.</w:t>
            </w:r>
          </w:p>
          <w:p w:rsidR="00047842" w:rsidRPr="00C6475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Художественно-эстетическое развитие:</w:t>
            </w:r>
            <w:r w:rsidRPr="00C64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вводить элементы ритмической гимнастики, проводить игры и упражнения под музыку.</w:t>
            </w:r>
          </w:p>
        </w:tc>
      </w:tr>
      <w:tr w:rsidR="00047842" w:rsidRPr="00C6475E" w:rsidTr="00282E78">
        <w:trPr>
          <w:trHeight w:val="614"/>
          <w:jc w:val="center"/>
        </w:trPr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1-я часть:</w:t>
            </w:r>
          </w:p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Вводная</w:t>
            </w:r>
          </w:p>
        </w:tc>
        <w:tc>
          <w:tcPr>
            <w:tcW w:w="128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C6475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и бег в колонне по одному; «змейкой», с перешагиванием через предметы; высоко поднимая колени; со сменой темпа на сигнал; ходьба и бег между линиями. Бег в среднем темпе до 1,5 мин. Перестроение в 2 колонны.</w:t>
            </w:r>
          </w:p>
        </w:tc>
      </w:tr>
      <w:tr w:rsidR="00047842" w:rsidRPr="00C6475E" w:rsidTr="00282E78">
        <w:trPr>
          <w:jc w:val="center"/>
        </w:trPr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ОРУ</w:t>
            </w:r>
          </w:p>
        </w:tc>
        <w:tc>
          <w:tcPr>
            <w:tcW w:w="29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предметов</w:t>
            </w:r>
          </w:p>
        </w:tc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гимнастической палкой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малым мячом</w:t>
            </w:r>
          </w:p>
        </w:tc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обручем</w:t>
            </w:r>
          </w:p>
        </w:tc>
      </w:tr>
      <w:tr w:rsidR="00047842" w:rsidRPr="00C6475E" w:rsidTr="00282E78">
        <w:trPr>
          <w:jc w:val="center"/>
        </w:trPr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№ занятия</w:t>
            </w:r>
          </w:p>
        </w:tc>
        <w:tc>
          <w:tcPr>
            <w:tcW w:w="29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13-15</w:t>
            </w:r>
          </w:p>
        </w:tc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16-18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19-21</w:t>
            </w:r>
          </w:p>
        </w:tc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22-24</w:t>
            </w:r>
          </w:p>
        </w:tc>
      </w:tr>
      <w:tr w:rsidR="00047842" w:rsidRPr="00C6475E" w:rsidTr="00282E78">
        <w:trPr>
          <w:trHeight w:val="3034"/>
          <w:jc w:val="center"/>
        </w:trPr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2-я часть:</w:t>
            </w:r>
          </w:p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Основные</w:t>
            </w:r>
          </w:p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виды</w:t>
            </w:r>
          </w:p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движений</w:t>
            </w:r>
          </w:p>
        </w:tc>
        <w:tc>
          <w:tcPr>
            <w:tcW w:w="29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C6475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C64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Ходьба по гимнастической скамейке боком приставным шагом, руки на пояс.</w:t>
            </w:r>
          </w:p>
          <w:p w:rsidR="00047842" w:rsidRPr="00C6475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r w:rsidRPr="00C64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Прыжки на двух ногах через 4-5 шнуров.</w:t>
            </w:r>
          </w:p>
          <w:p w:rsidR="00047842" w:rsidRPr="00C6475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3. </w:t>
            </w:r>
            <w:r w:rsidRPr="00C64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Броски мяча двумя руками от груди.</w:t>
            </w:r>
          </w:p>
          <w:p w:rsidR="00047842" w:rsidRPr="00C6475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4. </w:t>
            </w:r>
            <w:r w:rsidRPr="00C64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по гимнастической скамейке боком приставным шагом, перешагивая через набивные мячи.</w:t>
            </w:r>
          </w:p>
          <w:p w:rsidR="00047842" w:rsidRPr="00C6475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C6475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C64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Прыжки со скамейки на полусогнутые ноги (высота 40 см.).</w:t>
            </w:r>
          </w:p>
          <w:p w:rsidR="00047842" w:rsidRPr="00C6475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Pr="00C64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Броски мяча друг другу двумя руками из-за головы.</w:t>
            </w:r>
          </w:p>
          <w:p w:rsidR="00047842" w:rsidRPr="00C6475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3. </w:t>
            </w:r>
            <w:r w:rsidRPr="00C64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Ползание по гимнастической скамейке на четвереньках.</w:t>
            </w:r>
          </w:p>
          <w:p w:rsidR="00047842" w:rsidRPr="00C6475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4. </w:t>
            </w:r>
            <w:r w:rsidRPr="00C64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Ползание на четвереньках с </w:t>
            </w:r>
            <w:proofErr w:type="spellStart"/>
            <w:r w:rsidRPr="00C64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переползанием</w:t>
            </w:r>
            <w:proofErr w:type="spellEnd"/>
            <w:r w:rsidRPr="00C64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через препятствие.</w:t>
            </w:r>
          </w:p>
          <w:p w:rsidR="00047842" w:rsidRPr="00C6475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C6475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  <w:r w:rsidRPr="00C64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Метание мяча в горизонтальную цель правой и левой рукой.</w:t>
            </w:r>
          </w:p>
          <w:p w:rsidR="00047842" w:rsidRPr="00C6475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C64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Подлезание</w:t>
            </w:r>
            <w:proofErr w:type="spellEnd"/>
            <w:r w:rsidRPr="00C64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 дугу прямо и боком в группировке.</w:t>
            </w:r>
          </w:p>
          <w:p w:rsidR="00047842" w:rsidRPr="00C6475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3. </w:t>
            </w:r>
            <w:r w:rsidRPr="00C64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с перешагиванием через набивные мячи, руки за голову.</w:t>
            </w:r>
          </w:p>
          <w:p w:rsidR="00047842" w:rsidRPr="00C6475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4. </w:t>
            </w:r>
            <w:r w:rsidRPr="00C64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по гимнастической скамейке боком приставным шагом.</w:t>
            </w:r>
          </w:p>
          <w:p w:rsidR="00047842" w:rsidRPr="00C6475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5.</w:t>
            </w:r>
            <w:r w:rsidRPr="00C64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Ползание на четвереньках между предметами.</w:t>
            </w:r>
          </w:p>
        </w:tc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C6475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C6475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Пролезание</w:t>
            </w:r>
            <w:proofErr w:type="spellEnd"/>
            <w:r w:rsidRPr="00C6475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 в обруч боком, не касаясь руками пола, в группировке. Подряд через три обруча.</w:t>
            </w:r>
          </w:p>
          <w:p w:rsidR="00047842" w:rsidRPr="00C6475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2. </w:t>
            </w:r>
            <w:r w:rsidRPr="00C6475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Ходьба по гимнастической скамейке, на середине перешагнуть через предмет и пройти дальше.</w:t>
            </w:r>
          </w:p>
          <w:p w:rsidR="00047842" w:rsidRPr="00C6475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3. </w:t>
            </w:r>
            <w:r w:rsidRPr="00C6475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Прыжки на двух ногах на препятствие (мат) высотой 20 см., с трех шагов.</w:t>
            </w:r>
          </w:p>
          <w:p w:rsidR="00047842" w:rsidRPr="00C6475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4. </w:t>
            </w:r>
            <w:r w:rsidRPr="00C6475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Ползание на четвереньках  с преодолением препятствий (через скамейку или бум).</w:t>
            </w:r>
          </w:p>
          <w:p w:rsidR="00047842" w:rsidRPr="00C6475E" w:rsidRDefault="00047842" w:rsidP="00282E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7842" w:rsidRPr="00C6475E" w:rsidTr="00282E78">
        <w:trPr>
          <w:jc w:val="center"/>
        </w:trPr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Подвижные игры</w:t>
            </w:r>
          </w:p>
        </w:tc>
        <w:tc>
          <w:tcPr>
            <w:tcW w:w="29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«Перелет птиц»</w:t>
            </w:r>
          </w:p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«Не попадись»</w:t>
            </w:r>
          </w:p>
        </w:tc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«Не оставайся на полу»</w:t>
            </w:r>
          </w:p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«Не попадись»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«Удочка»</w:t>
            </w:r>
          </w:p>
        </w:tc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«Гуси-лебеди»</w:t>
            </w:r>
          </w:p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«Посадка картофеля»</w:t>
            </w:r>
          </w:p>
        </w:tc>
      </w:tr>
      <w:tr w:rsidR="00047842" w:rsidRPr="00C6475E" w:rsidTr="00282E78">
        <w:trPr>
          <w:jc w:val="center"/>
        </w:trPr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Мало – подвижные игры</w:t>
            </w:r>
          </w:p>
        </w:tc>
        <w:tc>
          <w:tcPr>
            <w:tcW w:w="29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Ходьба в колонне по одному</w:t>
            </w:r>
          </w:p>
        </w:tc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«У кого мяч?»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Ходьба в колонне по одному</w:t>
            </w:r>
          </w:p>
        </w:tc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47842" w:rsidRPr="00C6475E" w:rsidRDefault="00047842" w:rsidP="00282E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«Летает – не летает»</w:t>
            </w:r>
          </w:p>
        </w:tc>
      </w:tr>
    </w:tbl>
    <w:p w:rsidR="00047842" w:rsidRPr="00C6475E" w:rsidRDefault="00047842" w:rsidP="00047842">
      <w:pPr>
        <w:spacing w:after="0" w:line="240" w:lineRule="atLeast"/>
        <w:jc w:val="center"/>
        <w:rPr>
          <w:rFonts w:ascii="Gungsuh" w:eastAsia="Gungsuh" w:hAnsi="Gungsuh" w:cs="Times New Roman"/>
          <w:bCs/>
          <w:iCs/>
          <w:sz w:val="24"/>
          <w:szCs w:val="24"/>
          <w:lang w:eastAsia="ru-RU"/>
        </w:rPr>
      </w:pPr>
    </w:p>
    <w:sectPr w:rsidR="00047842" w:rsidRPr="00C6475E" w:rsidSect="0004784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6DDD"/>
    <w:rsid w:val="00047842"/>
    <w:rsid w:val="004927DF"/>
    <w:rsid w:val="004E6046"/>
    <w:rsid w:val="004F5AB6"/>
    <w:rsid w:val="006C6DDD"/>
    <w:rsid w:val="009E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2611</Words>
  <Characters>14888</Characters>
  <Application>Microsoft Office Word</Application>
  <DocSecurity>0</DocSecurity>
  <Lines>124</Lines>
  <Paragraphs>34</Paragraphs>
  <ScaleCrop>false</ScaleCrop>
  <Company/>
  <LinksUpToDate>false</LinksUpToDate>
  <CharactersWithSpaces>17465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ene</cp:lastModifiedBy>
  <cp:revision>4</cp:revision>
  <dcterms:created xsi:type="dcterms:W3CDTF">2019-11-07T16:21:00Z</dcterms:created>
  <dcterms:modified xsi:type="dcterms:W3CDTF">2019-11-15T08:11:00Z</dcterms:modified>
</cp:coreProperties>
</file>