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35" w:rsidRDefault="009A4C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Приложение</w:t>
      </w:r>
    </w:p>
    <w:p w:rsidR="000C4351" w:rsidRPr="009A4C35" w:rsidRDefault="009A4C35" w:rsidP="001C2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35">
        <w:rPr>
          <w:rFonts w:ascii="Times New Roman" w:hAnsi="Times New Roman" w:cs="Times New Roman"/>
          <w:b/>
          <w:sz w:val="28"/>
          <w:szCs w:val="28"/>
        </w:rPr>
        <w:t xml:space="preserve">Перспективный  план работы  с родителями (законными  представителями)  воспитанников  Филиала  «Сказка»  </w:t>
      </w:r>
      <w:proofErr w:type="spellStart"/>
      <w:r w:rsidRPr="009A4C3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A4C3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A4C35">
        <w:rPr>
          <w:rFonts w:ascii="Times New Roman" w:hAnsi="Times New Roman" w:cs="Times New Roman"/>
          <w:b/>
          <w:sz w:val="28"/>
          <w:szCs w:val="28"/>
        </w:rPr>
        <w:t>ахта</w:t>
      </w:r>
      <w:proofErr w:type="spellEnd"/>
      <w:r w:rsidRPr="009A4C35">
        <w:rPr>
          <w:rFonts w:ascii="Times New Roman" w:hAnsi="Times New Roman" w:cs="Times New Roman"/>
          <w:b/>
          <w:sz w:val="28"/>
          <w:szCs w:val="28"/>
        </w:rPr>
        <w:t xml:space="preserve">  на  2019-2020  год</w:t>
      </w:r>
    </w:p>
    <w:p w:rsidR="009A4C35" w:rsidRPr="009A4C35" w:rsidRDefault="009A4C35" w:rsidP="009A4C35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9A4C35" w:rsidRPr="009A4C35" w:rsidRDefault="009A4C35" w:rsidP="009A4C35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9A4C35">
        <w:rPr>
          <w:rFonts w:ascii="Times New Roman" w:hAnsi="Times New Roman" w:cs="Times New Roman"/>
          <w:b/>
          <w:sz w:val="28"/>
          <w:szCs w:val="28"/>
        </w:rPr>
        <w:t>1.     Оформление информационных стендов и консультаций 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4728"/>
        <w:gridCol w:w="1868"/>
        <w:gridCol w:w="2225"/>
      </w:tblGrid>
      <w:tr w:rsidR="009A4C35" w:rsidRPr="009A4C35" w:rsidTr="00F62DE9">
        <w:trPr>
          <w:trHeight w:val="462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2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74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33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4C35" w:rsidRPr="009A4C35" w:rsidTr="00F62DE9">
        <w:trPr>
          <w:trHeight w:val="1170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C35" w:rsidRPr="009A4C35" w:rsidRDefault="009A4C35" w:rsidP="00F62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A4C35">
              <w:rPr>
                <w:color w:val="000000"/>
                <w:sz w:val="28"/>
                <w:szCs w:val="28"/>
              </w:rPr>
              <w:t xml:space="preserve"> Проведение анкетирования «Оценка деятельности ДОУ. Перспектива развития ДОУ»</w:t>
            </w:r>
          </w:p>
        </w:tc>
        <w:tc>
          <w:tcPr>
            <w:tcW w:w="1874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33" w:type="dxa"/>
          </w:tcPr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Попова  Е.М.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Хохлова  Е.А.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35" w:rsidRPr="009A4C35" w:rsidTr="00F62DE9">
        <w:trPr>
          <w:trHeight w:val="679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</w:tcPr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стендов:</w:t>
            </w:r>
          </w:p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 «Простудные заболевания в холодное время года. Как их избежать?»</w:t>
            </w:r>
          </w:p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«Готовимся к зиме, одежда по сезону»</w:t>
            </w:r>
          </w:p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-«Формирование культуры </w:t>
            </w:r>
            <w:proofErr w:type="spellStart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трапизы</w:t>
            </w:r>
            <w:proofErr w:type="spellEnd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4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33" w:type="dxa"/>
          </w:tcPr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Попова  Е.М.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Хохлова  Е.А.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Фельдшер Степанова  О.В.</w:t>
            </w:r>
          </w:p>
        </w:tc>
      </w:tr>
      <w:tr w:rsidR="009A4C35" w:rsidRPr="009A4C35" w:rsidTr="00F62DE9">
        <w:trPr>
          <w:trHeight w:val="1170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стендов:</w:t>
            </w:r>
          </w:p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«Вокруг конфликтов. Как из нас «вьют верёвки»;</w:t>
            </w:r>
          </w:p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«Ребёнок у водоёма, опасности зимы».</w:t>
            </w:r>
          </w:p>
        </w:tc>
        <w:tc>
          <w:tcPr>
            <w:tcW w:w="1874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3" w:type="dxa"/>
          </w:tcPr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Попова  Е.М.</w:t>
            </w:r>
          </w:p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35" w:rsidRPr="009A4C35" w:rsidTr="00F62DE9">
        <w:trPr>
          <w:trHeight w:val="1312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стендов:</w:t>
            </w:r>
          </w:p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дорогах в зимнее время»;</w:t>
            </w:r>
          </w:p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«Одежда по сезону»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«Всегда ли быть серьёзным? Чувство юмора»</w:t>
            </w:r>
          </w:p>
        </w:tc>
        <w:tc>
          <w:tcPr>
            <w:tcW w:w="1874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33" w:type="dxa"/>
          </w:tcPr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Попова  Е.М.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Хохлова  Е.А.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35" w:rsidRPr="009A4C35" w:rsidTr="00F62DE9">
        <w:trPr>
          <w:trHeight w:val="1170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стендов:</w:t>
            </w:r>
          </w:p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«Профилактика весенних заболеваний»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«Отдых с ребёнком летом»</w:t>
            </w:r>
          </w:p>
          <w:p w:rsidR="00895DD7" w:rsidRDefault="00895DD7" w:rsidP="00F62D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DD7" w:rsidRDefault="00895DD7" w:rsidP="00F62D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Консультация: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«Наше общение. </w:t>
            </w:r>
            <w:proofErr w:type="spellStart"/>
            <w:proofErr w:type="gramStart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Дети-родителям</w:t>
            </w:r>
            <w:proofErr w:type="spellEnd"/>
            <w:proofErr w:type="gramEnd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874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33" w:type="dxa"/>
          </w:tcPr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Попова  Е.М.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Хохлова  Е.А.</w:t>
            </w: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9A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Фельдшер Степанова  О.В.</w:t>
            </w:r>
          </w:p>
        </w:tc>
      </w:tr>
    </w:tbl>
    <w:p w:rsidR="009A4C35" w:rsidRPr="009A4C35" w:rsidRDefault="009A4C35" w:rsidP="009A4C3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35" w:rsidRPr="009A4C35" w:rsidRDefault="009A4C35" w:rsidP="009A4C35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9A4C35" w:rsidRPr="009A4C35" w:rsidRDefault="009A4C35" w:rsidP="009A4C35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9A4C3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46F2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A4C35">
        <w:rPr>
          <w:rFonts w:ascii="Times New Roman" w:hAnsi="Times New Roman" w:cs="Times New Roman"/>
          <w:b/>
          <w:sz w:val="28"/>
          <w:szCs w:val="28"/>
        </w:rPr>
        <w:t>2. 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4742"/>
        <w:gridCol w:w="1854"/>
        <w:gridCol w:w="2225"/>
      </w:tblGrid>
      <w:tr w:rsidR="009A4C35" w:rsidRPr="009A4C35" w:rsidTr="00F62DE9">
        <w:trPr>
          <w:trHeight w:val="462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2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33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4C35" w:rsidRPr="009A4C35" w:rsidTr="009A4C35">
        <w:trPr>
          <w:trHeight w:val="570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5D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«Задачи воспитательно-образовательной работы с детьми на 2018-2019 учебный год</w:t>
            </w:r>
            <w:r w:rsidR="00895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89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-выбор Совета учреждения;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-результаты работы за год.</w:t>
            </w:r>
          </w:p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2 Тема: «Какие игрушки нельзя приносить с собой в детский сад и почему? Кто несёт ответственность за ваши вещи?».</w:t>
            </w:r>
          </w:p>
          <w:p w:rsidR="009A4C35" w:rsidRPr="00895DD7" w:rsidRDefault="009A4C35" w:rsidP="0089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5DD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детей  младшего дошкольного возраста  к  условиям ДОУ и пути их преодоления»</w:t>
            </w:r>
          </w:p>
        </w:tc>
        <w:tc>
          <w:tcPr>
            <w:tcW w:w="1874" w:type="dxa"/>
          </w:tcPr>
          <w:p w:rsidR="009A4C35" w:rsidRPr="009A4C35" w:rsidRDefault="009A4C35" w:rsidP="00F6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Попова  Е.М.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Хохлова Е.А.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35" w:rsidRPr="009A4C35" w:rsidTr="00F62DE9">
        <w:trPr>
          <w:trHeight w:val="4659"/>
        </w:trPr>
        <w:tc>
          <w:tcPr>
            <w:tcW w:w="690" w:type="dxa"/>
          </w:tcPr>
          <w:p w:rsidR="009A4C35" w:rsidRPr="009A4C35" w:rsidRDefault="009A4C35" w:rsidP="00F6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</w:tcPr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A4C35" w:rsidRPr="009A4C35" w:rsidRDefault="00895DD7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4C35" w:rsidRPr="009A4C35">
              <w:rPr>
                <w:rFonts w:ascii="Times New Roman" w:hAnsi="Times New Roman" w:cs="Times New Roman"/>
                <w:sz w:val="28"/>
                <w:szCs w:val="28"/>
              </w:rPr>
              <w:t>Тема: Анкетирование для родителей «Ваши представления о подготовке к школе».</w:t>
            </w:r>
          </w:p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3.Профилактика простудных заболеваний.</w:t>
            </w:r>
          </w:p>
          <w:p w:rsidR="009A4C35" w:rsidRPr="00895DD7" w:rsidRDefault="009A4C35" w:rsidP="0089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4.Работа  педагога  по  ФЭМП в детском саду. </w:t>
            </w:r>
          </w:p>
        </w:tc>
        <w:tc>
          <w:tcPr>
            <w:tcW w:w="1874" w:type="dxa"/>
          </w:tcPr>
          <w:p w:rsidR="009A4C35" w:rsidRPr="009A4C35" w:rsidRDefault="009A4C35" w:rsidP="00F6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3" w:type="dxa"/>
          </w:tcPr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Попова  Е.М.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Хохлова  Е.А.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35" w:rsidRPr="009A4C35" w:rsidTr="00F62DE9">
        <w:trPr>
          <w:trHeight w:val="1170"/>
        </w:trPr>
        <w:tc>
          <w:tcPr>
            <w:tcW w:w="690" w:type="dxa"/>
          </w:tcPr>
          <w:p w:rsidR="009A4C35" w:rsidRPr="009A4C35" w:rsidRDefault="009A4C35" w:rsidP="00F62DE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</w:tcPr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1.Итоги работы детского сада за учебный год;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-анкетирование родителей </w:t>
            </w:r>
            <w:r w:rsidR="00895DD7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«Удовлетворенности качеством образовательного процесса»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5DD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</w:t>
            </w: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 «Дошкольники готовятся стать школьниками».</w:t>
            </w:r>
            <w:proofErr w:type="gramStart"/>
            <w:r w:rsidR="00895DD7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3.Отчет </w:t>
            </w:r>
            <w:proofErr w:type="spellStart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proofErr w:type="spellEnd"/>
          </w:p>
        </w:tc>
        <w:tc>
          <w:tcPr>
            <w:tcW w:w="1874" w:type="dxa"/>
          </w:tcPr>
          <w:p w:rsidR="009A4C35" w:rsidRPr="009A4C35" w:rsidRDefault="009A4C35" w:rsidP="00F6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33" w:type="dxa"/>
          </w:tcPr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Попова Е.М.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Хохлова  Е.А.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>Шляхова</w:t>
            </w:r>
            <w:proofErr w:type="spellEnd"/>
            <w:r w:rsidRPr="009A4C35">
              <w:rPr>
                <w:rFonts w:ascii="Times New Roman" w:hAnsi="Times New Roman" w:cs="Times New Roman"/>
                <w:sz w:val="28"/>
                <w:szCs w:val="28"/>
              </w:rPr>
              <w:t xml:space="preserve">  Т.В.</w:t>
            </w:r>
          </w:p>
          <w:p w:rsidR="009A4C35" w:rsidRPr="009A4C35" w:rsidRDefault="009A4C35" w:rsidP="00F62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C35" w:rsidRPr="009A4C35" w:rsidRDefault="009A4C35" w:rsidP="009A4C35">
      <w:pPr>
        <w:pStyle w:val="a5"/>
        <w:tabs>
          <w:tab w:val="left" w:pos="225"/>
          <w:tab w:val="center" w:pos="4677"/>
        </w:tabs>
        <w:rPr>
          <w:rStyle w:val="a4"/>
          <w:sz w:val="28"/>
          <w:szCs w:val="28"/>
        </w:rPr>
      </w:pPr>
    </w:p>
    <w:p w:rsidR="009A4C35" w:rsidRPr="009A4C35" w:rsidRDefault="009A4C35" w:rsidP="009A4C35">
      <w:pPr>
        <w:pStyle w:val="a5"/>
        <w:tabs>
          <w:tab w:val="left" w:pos="225"/>
          <w:tab w:val="center" w:pos="4677"/>
        </w:tabs>
        <w:rPr>
          <w:sz w:val="28"/>
          <w:szCs w:val="28"/>
        </w:rPr>
      </w:pPr>
      <w:r w:rsidRPr="009A4C35">
        <w:rPr>
          <w:rStyle w:val="a4"/>
          <w:sz w:val="28"/>
          <w:szCs w:val="28"/>
        </w:rPr>
        <w:tab/>
        <w:t>3.ПЛАН  СОВМЕСТНЫХ  МЕРОПРИЯТИЙ С ДЕТЬМИ  И РОДИТЕЛЯМИ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800"/>
        <w:gridCol w:w="1196"/>
        <w:gridCol w:w="4361"/>
      </w:tblGrid>
      <w:tr w:rsidR="009A4C35" w:rsidRPr="009A4C35" w:rsidTr="00F62DE9">
        <w:tc>
          <w:tcPr>
            <w:tcW w:w="694" w:type="dxa"/>
            <w:vAlign w:val="center"/>
          </w:tcPr>
          <w:p w:rsidR="009A4C35" w:rsidRPr="009A4C35" w:rsidRDefault="009A4C35" w:rsidP="00F62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3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A4C3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A4C3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3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3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71" w:type="dxa"/>
            <w:vAlign w:val="center"/>
          </w:tcPr>
          <w:p w:rsidR="009A4C35" w:rsidRPr="009A4C35" w:rsidRDefault="009A4C35" w:rsidP="00F62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3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</w:p>
        </w:tc>
        <w:tc>
          <w:tcPr>
            <w:tcW w:w="5342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Общие тематические развлечения и праздники</w:t>
            </w:r>
          </w:p>
        </w:tc>
        <w:tc>
          <w:tcPr>
            <w:tcW w:w="1401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 </w:t>
            </w:r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9A4C35" w:rsidRPr="009A4C35" w:rsidRDefault="009A4C35" w:rsidP="00F62D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3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посвященный Дню защиты детей "Подарите детям радость! (</w:t>
            </w:r>
            <w:r w:rsidR="00E46F2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подгруппы</w:t>
            </w:r>
            <w:r w:rsidRPr="009A4C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A4C35" w:rsidRPr="009A4C35" w:rsidRDefault="009A4C35" w:rsidP="00F62DE9">
            <w:pPr>
              <w:spacing w:before="100" w:beforeAutospacing="1" w:after="100" w:afterAutospacing="1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A4C3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мыльных пузырей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1 июня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 xml:space="preserve">Заведующий, </w:t>
            </w:r>
          </w:p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Воспитатель, родительский комитет</w:t>
            </w:r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895DD7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pStyle w:val="msonospacing0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Спортивное развлечение «Солнце, воздух и вода</w:t>
            </w:r>
            <w:r w:rsidR="00E46F26">
              <w:rPr>
                <w:sz w:val="28"/>
                <w:szCs w:val="28"/>
              </w:rPr>
              <w:t xml:space="preserve"> </w:t>
            </w:r>
            <w:r w:rsidRPr="009A4C35">
              <w:rPr>
                <w:sz w:val="28"/>
                <w:szCs w:val="28"/>
              </w:rPr>
              <w:t>- наши верные друзья!»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июнь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 xml:space="preserve">Инструктор, родители </w:t>
            </w:r>
          </w:p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воспитатель</w:t>
            </w:r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895DD7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pStyle w:val="msonospacing0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Праздник маленького пешехода «На дороге не зевай, правил ты не нарушай!».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июль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воспитатели</w:t>
            </w:r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895DD7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pStyle w:val="a3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Конкурс детского рисунка «Маленькие – фантазеры» (нетрадиционные техники) (младшая – подготовительная группы).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июль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proofErr w:type="spellStart"/>
            <w:r w:rsidRPr="009A4C35">
              <w:rPr>
                <w:sz w:val="28"/>
                <w:szCs w:val="28"/>
              </w:rPr>
              <w:t>Воспитатели</w:t>
            </w:r>
            <w:proofErr w:type="gramStart"/>
            <w:r w:rsidRPr="009A4C35">
              <w:rPr>
                <w:sz w:val="28"/>
                <w:szCs w:val="28"/>
              </w:rPr>
              <w:t>,р</w:t>
            </w:r>
            <w:proofErr w:type="gramEnd"/>
            <w:r w:rsidRPr="009A4C35">
              <w:rPr>
                <w:sz w:val="28"/>
                <w:szCs w:val="28"/>
              </w:rPr>
              <w:t>одители</w:t>
            </w:r>
            <w:proofErr w:type="spellEnd"/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895DD7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pStyle w:val="a3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Кукольный театр «Три поросенка», «Красная Шапочка», «Теремок» и др. (средняя – подготовительная группа</w:t>
            </w:r>
            <w:proofErr w:type="gramStart"/>
            <w:r w:rsidRPr="009A4C35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июль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воспитатели</w:t>
            </w:r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895DD7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6</w:t>
            </w:r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pStyle w:val="a3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Развлечение «Юные пожарные</w:t>
            </w:r>
            <w:proofErr w:type="gramStart"/>
            <w:r w:rsidRPr="009A4C35">
              <w:rPr>
                <w:sz w:val="28"/>
                <w:szCs w:val="28"/>
              </w:rPr>
              <w:t>»(</w:t>
            </w:r>
            <w:proofErr w:type="gramEnd"/>
            <w:r w:rsidRPr="009A4C35">
              <w:rPr>
                <w:sz w:val="28"/>
                <w:szCs w:val="28"/>
              </w:rPr>
              <w:t>средняя – подготовительная группа )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август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Воспитатели, родители</w:t>
            </w:r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895DD7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7</w:t>
            </w:r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pStyle w:val="a3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Развлечение «У бабушки в деревне» (младшая гр.)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август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Воспитатели</w:t>
            </w:r>
          </w:p>
          <w:p w:rsidR="009A4C35" w:rsidRPr="009A4C35" w:rsidRDefault="009A4C35" w:rsidP="00F62DE9">
            <w:pPr>
              <w:pStyle w:val="a5"/>
              <w:jc w:val="center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 xml:space="preserve">Инструктор по физической </w:t>
            </w:r>
            <w:r w:rsidRPr="009A4C35">
              <w:rPr>
                <w:sz w:val="28"/>
                <w:szCs w:val="28"/>
              </w:rPr>
              <w:lastRenderedPageBreak/>
              <w:t>культуре</w:t>
            </w:r>
          </w:p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9A4C35" w:rsidRPr="009A4C35" w:rsidTr="00F62DE9">
        <w:tc>
          <w:tcPr>
            <w:tcW w:w="694" w:type="dxa"/>
          </w:tcPr>
          <w:p w:rsidR="009A4C35" w:rsidRPr="009A4C35" w:rsidRDefault="00895DD7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8</w:t>
            </w:r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pStyle w:val="a3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Соревнования «Веселые старты» (средняя – подготовительная группа)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август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proofErr w:type="spellStart"/>
            <w:r w:rsidRPr="009A4C35">
              <w:rPr>
                <w:sz w:val="28"/>
                <w:szCs w:val="28"/>
              </w:rPr>
              <w:t>Инструктор</w:t>
            </w:r>
            <w:proofErr w:type="gramStart"/>
            <w:r w:rsidRPr="009A4C35">
              <w:rPr>
                <w:sz w:val="28"/>
                <w:szCs w:val="28"/>
              </w:rPr>
              <w:t>,в</w:t>
            </w:r>
            <w:proofErr w:type="gramEnd"/>
            <w:r w:rsidRPr="009A4C35">
              <w:rPr>
                <w:sz w:val="28"/>
                <w:szCs w:val="28"/>
              </w:rPr>
              <w:t>оспитатели,родители</w:t>
            </w:r>
            <w:proofErr w:type="spellEnd"/>
          </w:p>
        </w:tc>
      </w:tr>
      <w:tr w:rsidR="009A4C35" w:rsidRPr="009A4C35" w:rsidTr="00F62DE9">
        <w:tc>
          <w:tcPr>
            <w:tcW w:w="694" w:type="dxa"/>
          </w:tcPr>
          <w:p w:rsidR="009A4C35" w:rsidRPr="00895DD7" w:rsidRDefault="00895DD7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895DD7">
              <w:rPr>
                <w:rStyle w:val="a4"/>
                <w:bCs w:val="0"/>
                <w:sz w:val="28"/>
                <w:szCs w:val="28"/>
              </w:rPr>
              <w:t>9</w:t>
            </w:r>
          </w:p>
        </w:tc>
        <w:tc>
          <w:tcPr>
            <w:tcW w:w="5342" w:type="dxa"/>
            <w:vAlign w:val="center"/>
          </w:tcPr>
          <w:p w:rsidR="009A4C35" w:rsidRPr="009A4C35" w:rsidRDefault="009A4C35" w:rsidP="00F62DE9">
            <w:pPr>
              <w:pStyle w:val="a5"/>
              <w:rPr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>Праздник "До свиданья, лето красное" (все группы)</w:t>
            </w:r>
          </w:p>
        </w:tc>
        <w:tc>
          <w:tcPr>
            <w:tcW w:w="1401" w:type="dxa"/>
            <w:vAlign w:val="center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A4C35">
              <w:rPr>
                <w:rStyle w:val="a4"/>
                <w:sz w:val="28"/>
                <w:szCs w:val="28"/>
              </w:rPr>
              <w:t>август</w:t>
            </w:r>
          </w:p>
        </w:tc>
        <w:tc>
          <w:tcPr>
            <w:tcW w:w="2571" w:type="dxa"/>
          </w:tcPr>
          <w:p w:rsidR="009A4C35" w:rsidRPr="009A4C35" w:rsidRDefault="009A4C35" w:rsidP="00F62DE9">
            <w:pPr>
              <w:pStyle w:val="a5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9A4C35">
              <w:rPr>
                <w:sz w:val="28"/>
                <w:szCs w:val="28"/>
              </w:rPr>
              <w:t xml:space="preserve">Музыкальный руководитель, </w:t>
            </w:r>
            <w:proofErr w:type="spellStart"/>
            <w:r w:rsidRPr="009A4C35">
              <w:rPr>
                <w:sz w:val="28"/>
                <w:szCs w:val="28"/>
              </w:rPr>
              <w:t>воспитатели</w:t>
            </w:r>
            <w:proofErr w:type="gramStart"/>
            <w:r w:rsidRPr="009A4C35">
              <w:rPr>
                <w:sz w:val="28"/>
                <w:szCs w:val="28"/>
              </w:rPr>
              <w:t>.р</w:t>
            </w:r>
            <w:proofErr w:type="gramEnd"/>
            <w:r w:rsidRPr="009A4C35">
              <w:rPr>
                <w:sz w:val="28"/>
                <w:szCs w:val="28"/>
              </w:rPr>
              <w:t>одители</w:t>
            </w:r>
            <w:proofErr w:type="spellEnd"/>
          </w:p>
        </w:tc>
      </w:tr>
    </w:tbl>
    <w:p w:rsidR="009A4C35" w:rsidRPr="009A4C35" w:rsidRDefault="009A4C35" w:rsidP="009A4C35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C35" w:rsidRPr="009A4C35" w:rsidRDefault="009A4C35">
      <w:pPr>
        <w:rPr>
          <w:rFonts w:ascii="Times New Roman" w:hAnsi="Times New Roman" w:cs="Times New Roman"/>
          <w:sz w:val="28"/>
          <w:szCs w:val="28"/>
        </w:rPr>
      </w:pPr>
    </w:p>
    <w:sectPr w:rsidR="009A4C35" w:rsidRPr="009A4C35" w:rsidSect="000C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C35"/>
    <w:rsid w:val="000C4351"/>
    <w:rsid w:val="001C2D50"/>
    <w:rsid w:val="00363F38"/>
    <w:rsid w:val="00895DD7"/>
    <w:rsid w:val="009A4C35"/>
    <w:rsid w:val="00E4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A4C35"/>
    <w:rPr>
      <w:b/>
      <w:bCs/>
    </w:rPr>
  </w:style>
  <w:style w:type="paragraph" w:styleId="a5">
    <w:name w:val="Body Text"/>
    <w:basedOn w:val="a"/>
    <w:link w:val="a6"/>
    <w:rsid w:val="009A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A4C35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9A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4C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ene</cp:lastModifiedBy>
  <cp:revision>5</cp:revision>
  <dcterms:created xsi:type="dcterms:W3CDTF">2019-11-17T04:57:00Z</dcterms:created>
  <dcterms:modified xsi:type="dcterms:W3CDTF">2019-11-18T07:09:00Z</dcterms:modified>
</cp:coreProperties>
</file>