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531C" w14:textId="634EB533" w:rsidR="00CD612F" w:rsidRDefault="000319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Как мишка проснулся. (</w:t>
      </w:r>
      <w:r w:rsidRPr="0003191E">
        <w:rPr>
          <w:rFonts w:ascii="Times New Roman" w:hAnsi="Times New Roman" w:cs="Times New Roman"/>
          <w:sz w:val="32"/>
          <w:szCs w:val="32"/>
        </w:rPr>
        <w:t>игра-драматизация</w:t>
      </w:r>
      <w:r>
        <w:rPr>
          <w:rFonts w:ascii="Times New Roman" w:hAnsi="Times New Roman" w:cs="Times New Roman"/>
          <w:sz w:val="32"/>
          <w:szCs w:val="32"/>
        </w:rPr>
        <w:t xml:space="preserve"> по стихотворению)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С.Северного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С.И.Дурылина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5D8A5C70" w14:textId="799D584A" w:rsidR="0003191E" w:rsidRDefault="0003191E">
      <w:pPr>
        <w:rPr>
          <w:rFonts w:ascii="Times New Roman" w:hAnsi="Times New Roman" w:cs="Times New Roman"/>
          <w:sz w:val="28"/>
          <w:szCs w:val="28"/>
        </w:rPr>
      </w:pPr>
      <w:r w:rsidRPr="000B6BAB">
        <w:rPr>
          <w:rFonts w:ascii="Times New Roman" w:hAnsi="Times New Roman" w:cs="Times New Roman"/>
          <w:sz w:val="28"/>
          <w:szCs w:val="28"/>
        </w:rPr>
        <w:t>Программное содержание: закрепить знание детей о жизни медведей весной; способствовать осмыслению художественного текста с помощью игровых действий; совершенствовать пантомимическую и речевую выразительность</w:t>
      </w:r>
      <w:r w:rsidR="000B6BAB" w:rsidRPr="000B6BAB">
        <w:rPr>
          <w:rFonts w:ascii="Times New Roman" w:hAnsi="Times New Roman" w:cs="Times New Roman"/>
          <w:sz w:val="28"/>
          <w:szCs w:val="28"/>
        </w:rPr>
        <w:t>; поощрять творческую инициативу;</w:t>
      </w:r>
      <w:r w:rsidR="000B6BAB">
        <w:rPr>
          <w:rFonts w:ascii="Times New Roman" w:hAnsi="Times New Roman" w:cs="Times New Roman"/>
          <w:sz w:val="28"/>
          <w:szCs w:val="28"/>
        </w:rPr>
        <w:t xml:space="preserve"> </w:t>
      </w:r>
      <w:r w:rsidR="000B6BAB" w:rsidRPr="000B6BAB">
        <w:rPr>
          <w:rFonts w:ascii="Times New Roman" w:hAnsi="Times New Roman" w:cs="Times New Roman"/>
          <w:sz w:val="28"/>
          <w:szCs w:val="28"/>
        </w:rPr>
        <w:t>воспитывать добрые чувства друг к другу и к представителям животного мира.</w:t>
      </w:r>
    </w:p>
    <w:p w14:paraId="24510B57" w14:textId="5CA426EE" w:rsidR="000B6BAB" w:rsidRDefault="000B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медведюшка</w:t>
      </w:r>
    </w:p>
    <w:p w14:paraId="5AC4A7FA" w14:textId="77777777" w:rsidR="00B54169" w:rsidRDefault="00B54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маски медведей, грачей, солнца, ткань для берлоги, цветная шаль для весны, бумажные султанчики желтого цвета, пластиковые пакеты, таз с теплой водой, 2-3 маленьких колокольчика, одна перчатка красного цвета, часы будильник.</w:t>
      </w:r>
    </w:p>
    <w:p w14:paraId="207657B2" w14:textId="5B2F2573" w:rsidR="000B6BAB" w:rsidRDefault="00B54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 работа: беседа с элементами театрализации по стихотворению.</w:t>
      </w:r>
    </w:p>
    <w:p w14:paraId="3ABC8831" w14:textId="6F9B3ABF" w:rsidR="00B54169" w:rsidRDefault="00B54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по желанию выбирают себе роли и атрибуты для них. Две девочки выполняют роль Весны: набрасывают на плечи одну большую шаль. Воспитатель выступает в роли автора</w:t>
      </w:r>
      <w:r w:rsidR="00532815">
        <w:rPr>
          <w:rFonts w:ascii="Times New Roman" w:hAnsi="Times New Roman" w:cs="Times New Roman"/>
          <w:sz w:val="28"/>
          <w:szCs w:val="28"/>
        </w:rPr>
        <w:t xml:space="preserve"> и одновременно оказывает помощь детям при игровых перевоплощениях.</w:t>
      </w:r>
    </w:p>
    <w:p w14:paraId="3129999D" w14:textId="2E3B2D2C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-Артисты! Всем внимание! Занять свои места!</w:t>
      </w:r>
    </w:p>
    <w:p w14:paraId="569FFA4B" w14:textId="1A310BB9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Сосет медведюшка                                           </w:t>
      </w:r>
      <w:r w:rsidRPr="00532815">
        <w:rPr>
          <w:rFonts w:ascii="Times New Roman" w:hAnsi="Times New Roman" w:cs="Times New Roman"/>
          <w:i/>
          <w:iCs/>
          <w:sz w:val="28"/>
          <w:szCs w:val="28"/>
        </w:rPr>
        <w:t xml:space="preserve">дети-« медведи» </w:t>
      </w:r>
      <w:proofErr w:type="spellStart"/>
      <w:r w:rsidRPr="00532815">
        <w:rPr>
          <w:rFonts w:ascii="Times New Roman" w:hAnsi="Times New Roman" w:cs="Times New Roman"/>
          <w:i/>
          <w:iCs/>
          <w:sz w:val="28"/>
          <w:szCs w:val="28"/>
        </w:rPr>
        <w:t>изобра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14:paraId="41BDBDAC" w14:textId="56F71965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темной берлоге                                        </w:t>
      </w:r>
      <w:proofErr w:type="spellStart"/>
      <w:r w:rsidRPr="00532815">
        <w:rPr>
          <w:rFonts w:ascii="Times New Roman" w:hAnsi="Times New Roman" w:cs="Times New Roman"/>
          <w:i/>
          <w:iCs/>
          <w:sz w:val="28"/>
          <w:szCs w:val="28"/>
        </w:rPr>
        <w:t>жают</w:t>
      </w:r>
      <w:proofErr w:type="spellEnd"/>
      <w:r w:rsidRPr="00532815">
        <w:rPr>
          <w:rFonts w:ascii="Times New Roman" w:hAnsi="Times New Roman" w:cs="Times New Roman"/>
          <w:i/>
          <w:iCs/>
          <w:sz w:val="28"/>
          <w:szCs w:val="28"/>
        </w:rPr>
        <w:t xml:space="preserve"> чмоканье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B0C9D" w14:textId="3CE10C37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Мохнатую лапу.</w:t>
      </w:r>
    </w:p>
    <w:p w14:paraId="209E7911" w14:textId="2A6297AF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косолапый,                                                </w:t>
      </w:r>
      <w:r w:rsidRPr="00532815">
        <w:rPr>
          <w:rFonts w:ascii="Times New Roman" w:hAnsi="Times New Roman" w:cs="Times New Roman"/>
          <w:i/>
          <w:iCs/>
          <w:sz w:val="28"/>
          <w:szCs w:val="28"/>
        </w:rPr>
        <w:t>храп, сопенье, фырканье</w:t>
      </w:r>
    </w:p>
    <w:p w14:paraId="71440EAF" w14:textId="56D47A2F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слышит весенней тревоги.                            </w:t>
      </w:r>
      <w:r w:rsidRPr="00532815">
        <w:rPr>
          <w:rFonts w:ascii="Times New Roman" w:hAnsi="Times New Roman" w:cs="Times New Roman"/>
          <w:i/>
          <w:iCs/>
          <w:sz w:val="28"/>
          <w:szCs w:val="28"/>
        </w:rPr>
        <w:t>Дети с помощью воды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B72B6" w14:textId="58C53C69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слышит, что мчатся ручьи                             </w:t>
      </w:r>
      <w:r w:rsidRPr="00532815">
        <w:rPr>
          <w:rFonts w:ascii="Times New Roman" w:hAnsi="Times New Roman" w:cs="Times New Roman"/>
          <w:i/>
          <w:iCs/>
          <w:sz w:val="28"/>
          <w:szCs w:val="28"/>
        </w:rPr>
        <w:t>колокольчиков изображают</w:t>
      </w:r>
    </w:p>
    <w:p w14:paraId="0401F281" w14:textId="4D32AEB4" w:rsidR="00532815" w:rsidRDefault="00532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звенят,                                                               </w:t>
      </w:r>
      <w:r w:rsidRPr="00532815">
        <w:rPr>
          <w:rFonts w:ascii="Times New Roman" w:hAnsi="Times New Roman" w:cs="Times New Roman"/>
          <w:i/>
          <w:iCs/>
          <w:sz w:val="28"/>
          <w:szCs w:val="28"/>
        </w:rPr>
        <w:t>журчанье и звон ручья.</w:t>
      </w:r>
    </w:p>
    <w:p w14:paraId="7C0D4C51" w14:textId="050711B8" w:rsidR="00532815" w:rsidRPr="003F1FC2" w:rsidRDefault="0053281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вешние</w:t>
      </w:r>
      <w:r w:rsidR="003F1FC2">
        <w:rPr>
          <w:rFonts w:ascii="Times New Roman" w:hAnsi="Times New Roman" w:cs="Times New Roman"/>
          <w:sz w:val="28"/>
          <w:szCs w:val="28"/>
        </w:rPr>
        <w:t xml:space="preserve"> гости- грачи-                                    </w:t>
      </w:r>
      <w:r w:rsidR="003F1FC2" w:rsidRPr="003F1FC2">
        <w:rPr>
          <w:rFonts w:ascii="Times New Roman" w:hAnsi="Times New Roman" w:cs="Times New Roman"/>
          <w:i/>
          <w:iCs/>
          <w:sz w:val="28"/>
          <w:szCs w:val="28"/>
        </w:rPr>
        <w:t xml:space="preserve">дети-грачи перемещаются  с </w:t>
      </w:r>
    </w:p>
    <w:p w14:paraId="1175C245" w14:textId="75304DAC" w:rsidR="003F1FC2" w:rsidRPr="003F1FC2" w:rsidRDefault="003F1FC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Прилетели, кричат</w:t>
      </w:r>
      <w:r w:rsidRPr="003F1FC2">
        <w:rPr>
          <w:rFonts w:ascii="Times New Roman" w:hAnsi="Times New Roman" w:cs="Times New Roman"/>
          <w:i/>
          <w:iCs/>
          <w:sz w:val="28"/>
          <w:szCs w:val="28"/>
        </w:rPr>
        <w:t>.                                               криками.</w:t>
      </w:r>
    </w:p>
    <w:p w14:paraId="30440019" w14:textId="604F5111" w:rsidR="003F1FC2" w:rsidRPr="003F1FC2" w:rsidRDefault="003F1FC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слышит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спит.                           </w:t>
      </w:r>
      <w:r w:rsidRPr="003F1FC2">
        <w:rPr>
          <w:rFonts w:ascii="Times New Roman" w:hAnsi="Times New Roman" w:cs="Times New Roman"/>
          <w:i/>
          <w:iCs/>
          <w:sz w:val="28"/>
          <w:szCs w:val="28"/>
        </w:rPr>
        <w:t xml:space="preserve">В берлоге раздается громкий    </w:t>
      </w:r>
    </w:p>
    <w:p w14:paraId="34E9ED56" w14:textId="110260E6" w:rsidR="003F1FC2" w:rsidRPr="003F1FC2" w:rsidRDefault="003F1F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1F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храп.</w:t>
      </w:r>
    </w:p>
    <w:p w14:paraId="553BD668" w14:textId="739D4059" w:rsidR="003F1FC2" w:rsidRDefault="003F1FC2">
      <w:pPr>
        <w:rPr>
          <w:rFonts w:ascii="Times New Roman" w:hAnsi="Times New Roman" w:cs="Times New Roman"/>
          <w:sz w:val="28"/>
          <w:szCs w:val="28"/>
        </w:rPr>
      </w:pPr>
    </w:p>
    <w:p w14:paraId="72BA9E19" w14:textId="51E1C95B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Времечко- время летит.</w:t>
      </w:r>
    </w:p>
    <w:p w14:paraId="5DF697B3" w14:textId="6562F0C6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Солнца лучи</w:t>
      </w:r>
      <w:r w:rsidRPr="00B8088D">
        <w:rPr>
          <w:rFonts w:ascii="Times New Roman" w:hAnsi="Times New Roman" w:cs="Times New Roman"/>
          <w:i/>
          <w:iCs/>
          <w:sz w:val="28"/>
          <w:szCs w:val="28"/>
        </w:rPr>
        <w:t>-                                                   дети- «солнечные лучики»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F79BE" w14:textId="7706668D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Горячи-горячи-                                                </w:t>
      </w:r>
      <w:r w:rsidRPr="00B8088D">
        <w:rPr>
          <w:rFonts w:ascii="Times New Roman" w:hAnsi="Times New Roman" w:cs="Times New Roman"/>
          <w:i/>
          <w:iCs/>
          <w:sz w:val="28"/>
          <w:szCs w:val="28"/>
        </w:rPr>
        <w:t>собираются вместе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3D1C2" w14:textId="2F7D91B6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Добрались до медвежьей берлоги,                </w:t>
      </w:r>
      <w:r w:rsidRPr="00B8088D">
        <w:rPr>
          <w:rFonts w:ascii="Times New Roman" w:hAnsi="Times New Roman" w:cs="Times New Roman"/>
          <w:i/>
          <w:iCs/>
          <w:sz w:val="28"/>
          <w:szCs w:val="28"/>
        </w:rPr>
        <w:t>встряхивая «лучиками»,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AEF6C" w14:textId="6DA3EDA4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носу мишку щекочут,                                </w:t>
      </w:r>
      <w:r w:rsidRPr="00B8088D">
        <w:rPr>
          <w:rFonts w:ascii="Times New Roman" w:hAnsi="Times New Roman" w:cs="Times New Roman"/>
          <w:i/>
          <w:iCs/>
          <w:sz w:val="28"/>
          <w:szCs w:val="28"/>
        </w:rPr>
        <w:t>медленно подходят к берлоге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7ED5F" w14:textId="0FEA07F1" w:rsidR="003F1FC2" w:rsidRDefault="003F1FC2">
      <w:pPr>
        <w:rPr>
          <w:rFonts w:ascii="Times New Roman" w:hAnsi="Times New Roman" w:cs="Times New Roman"/>
          <w:sz w:val="28"/>
          <w:szCs w:val="28"/>
        </w:rPr>
      </w:pPr>
    </w:p>
    <w:p w14:paraId="38FC5AE9" w14:textId="0C45D918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мишкой над сонным                                 </w:t>
      </w:r>
      <w:r w:rsidRPr="00B8088D">
        <w:rPr>
          <w:rFonts w:ascii="Times New Roman" w:hAnsi="Times New Roman" w:cs="Times New Roman"/>
          <w:i/>
          <w:iCs/>
          <w:sz w:val="28"/>
          <w:szCs w:val="28"/>
        </w:rPr>
        <w:t>дотрагиваются до носа мишек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F6565" w14:textId="43E6EB6A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хохочут.</w:t>
      </w:r>
      <w:r w:rsidR="00B808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088D" w:rsidRPr="00B8088D">
        <w:rPr>
          <w:rFonts w:ascii="Times New Roman" w:hAnsi="Times New Roman" w:cs="Times New Roman"/>
          <w:i/>
          <w:iCs/>
          <w:sz w:val="28"/>
          <w:szCs w:val="28"/>
        </w:rPr>
        <w:t>Дети смеются.</w:t>
      </w:r>
    </w:p>
    <w:p w14:paraId="0D2EA9C0" w14:textId="54E5A9A6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аленький лучик колючий</w:t>
      </w:r>
      <w:r w:rsidR="00B808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088D" w:rsidRPr="00B8088D">
        <w:rPr>
          <w:rFonts w:ascii="Times New Roman" w:hAnsi="Times New Roman" w:cs="Times New Roman"/>
          <w:i/>
          <w:iCs/>
          <w:sz w:val="28"/>
          <w:szCs w:val="28"/>
        </w:rPr>
        <w:t>воспитатель надевает красную</w:t>
      </w:r>
    </w:p>
    <w:p w14:paraId="20EAE7A7" w14:textId="2D58AB4E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 тревожит,</w:t>
      </w:r>
      <w:r w:rsidR="00B8088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088D" w:rsidRPr="00B8088D">
        <w:rPr>
          <w:rFonts w:ascii="Times New Roman" w:hAnsi="Times New Roman" w:cs="Times New Roman"/>
          <w:i/>
          <w:iCs/>
          <w:sz w:val="28"/>
          <w:szCs w:val="28"/>
        </w:rPr>
        <w:t>перчатку и будит медведей.</w:t>
      </w:r>
    </w:p>
    <w:p w14:paraId="45F05FFB" w14:textId="319EEB0A" w:rsidR="003F1FC2" w:rsidRDefault="003F1FC2">
      <w:pPr>
        <w:rPr>
          <w:rFonts w:ascii="Times New Roman" w:hAnsi="Times New Roman" w:cs="Times New Roman"/>
          <w:sz w:val="28"/>
          <w:szCs w:val="28"/>
        </w:rPr>
      </w:pPr>
    </w:p>
    <w:p w14:paraId="0389092A" w14:textId="77777777" w:rsidR="003F1FC2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больше мишка</w:t>
      </w:r>
    </w:p>
    <w:p w14:paraId="6885CE8D" w14:textId="65C034C5" w:rsidR="00B8088D" w:rsidRDefault="003F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может,</w:t>
      </w:r>
      <w:r w:rsidR="00B808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088D" w:rsidRPr="00C930F9">
        <w:rPr>
          <w:rFonts w:ascii="Times New Roman" w:hAnsi="Times New Roman" w:cs="Times New Roman"/>
          <w:i/>
          <w:iCs/>
          <w:sz w:val="28"/>
          <w:szCs w:val="28"/>
        </w:rPr>
        <w:t>« медвежата» выполняют все</w:t>
      </w:r>
    </w:p>
    <w:p w14:paraId="3CFAF929" w14:textId="6A2BF869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бок другой повернулся,                          </w:t>
      </w:r>
      <w:r w:rsidRPr="00C930F9">
        <w:rPr>
          <w:rFonts w:ascii="Times New Roman" w:hAnsi="Times New Roman" w:cs="Times New Roman"/>
          <w:i/>
          <w:iCs/>
          <w:sz w:val="28"/>
          <w:szCs w:val="28"/>
        </w:rPr>
        <w:t>названные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46E539" w14:textId="4889FD0C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ворочался, кряхтел,                            </w:t>
      </w:r>
      <w:r w:rsidR="00E24279" w:rsidRPr="00C930F9">
        <w:rPr>
          <w:rFonts w:ascii="Times New Roman" w:hAnsi="Times New Roman" w:cs="Times New Roman"/>
          <w:i/>
          <w:iCs/>
          <w:sz w:val="28"/>
          <w:szCs w:val="28"/>
        </w:rPr>
        <w:t>дети хрустят пакетами.</w:t>
      </w:r>
    </w:p>
    <w:p w14:paraId="5279C8EE" w14:textId="7C50C826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Хворостом хрупким хрустел-</w:t>
      </w:r>
      <w:r w:rsidR="00E242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30F9">
        <w:rPr>
          <w:rFonts w:ascii="Times New Roman" w:hAnsi="Times New Roman" w:cs="Times New Roman"/>
          <w:sz w:val="28"/>
          <w:szCs w:val="28"/>
        </w:rPr>
        <w:t>«</w:t>
      </w:r>
      <w:r w:rsidR="00C930F9" w:rsidRPr="00C930F9">
        <w:rPr>
          <w:rFonts w:ascii="Times New Roman" w:hAnsi="Times New Roman" w:cs="Times New Roman"/>
          <w:i/>
          <w:iCs/>
          <w:sz w:val="28"/>
          <w:szCs w:val="28"/>
        </w:rPr>
        <w:t>мишки» выползают из берлоги,</w:t>
      </w:r>
    </w:p>
    <w:p w14:paraId="2AB29658" w14:textId="3783D31C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проснулся.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30F9" w:rsidRPr="00C930F9">
        <w:rPr>
          <w:rFonts w:ascii="Times New Roman" w:hAnsi="Times New Roman" w:cs="Times New Roman"/>
          <w:i/>
          <w:iCs/>
          <w:sz w:val="28"/>
          <w:szCs w:val="28"/>
        </w:rPr>
        <w:t>потягиваются.</w:t>
      </w:r>
    </w:p>
    <w:p w14:paraId="4522980E" w14:textId="5B302C33" w:rsidR="00B8088D" w:rsidRDefault="00B8088D">
      <w:pPr>
        <w:rPr>
          <w:rFonts w:ascii="Times New Roman" w:hAnsi="Times New Roman" w:cs="Times New Roman"/>
          <w:sz w:val="28"/>
          <w:szCs w:val="28"/>
        </w:rPr>
      </w:pPr>
    </w:p>
    <w:p w14:paraId="621C7592" w14:textId="757AF44B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бродит-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30F9" w:rsidRPr="00C930F9">
        <w:rPr>
          <w:rFonts w:ascii="Times New Roman" w:hAnsi="Times New Roman" w:cs="Times New Roman"/>
          <w:i/>
          <w:iCs/>
          <w:sz w:val="28"/>
          <w:szCs w:val="28"/>
        </w:rPr>
        <w:t>«Медвежата» ходят по лесу</w:t>
      </w:r>
    </w:p>
    <w:p w14:paraId="49670EFF" w14:textId="162EF881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 не находит.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930F9" w:rsidRPr="00C930F9">
        <w:rPr>
          <w:rFonts w:ascii="Times New Roman" w:hAnsi="Times New Roman" w:cs="Times New Roman"/>
          <w:i/>
          <w:iCs/>
          <w:sz w:val="28"/>
          <w:szCs w:val="28"/>
        </w:rPr>
        <w:t>Ищут зиму</w:t>
      </w:r>
      <w:r w:rsidR="00C930F9">
        <w:rPr>
          <w:rFonts w:ascii="Times New Roman" w:hAnsi="Times New Roman" w:cs="Times New Roman"/>
          <w:sz w:val="28"/>
          <w:szCs w:val="28"/>
        </w:rPr>
        <w:t>.</w:t>
      </w:r>
    </w:p>
    <w:p w14:paraId="38A9EE28" w14:textId="2986405C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Хмурый со сна.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30F9" w:rsidRPr="002720A7">
        <w:rPr>
          <w:rFonts w:ascii="Times New Roman" w:hAnsi="Times New Roman" w:cs="Times New Roman"/>
          <w:i/>
          <w:iCs/>
          <w:sz w:val="28"/>
          <w:szCs w:val="28"/>
        </w:rPr>
        <w:t>Изображают сердитые,</w:t>
      </w:r>
      <w:r w:rsidR="00C930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5041C" w14:textId="771A9B9D" w:rsidR="00B8088D" w:rsidRPr="002720A7" w:rsidRDefault="00C930F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720A7">
        <w:rPr>
          <w:rFonts w:ascii="Times New Roman" w:hAnsi="Times New Roman" w:cs="Times New Roman"/>
          <w:i/>
          <w:iCs/>
          <w:sz w:val="28"/>
          <w:szCs w:val="28"/>
        </w:rPr>
        <w:t>Недовольные лица.</w:t>
      </w:r>
    </w:p>
    <w:p w14:paraId="492A7825" w14:textId="1D749EEF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рассмешила весна.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30F9" w:rsidRPr="002720A7">
        <w:rPr>
          <w:rFonts w:ascii="Times New Roman" w:hAnsi="Times New Roman" w:cs="Times New Roman"/>
          <w:i/>
          <w:iCs/>
          <w:sz w:val="28"/>
          <w:szCs w:val="28"/>
        </w:rPr>
        <w:t>Весна смешит «медведей».</w:t>
      </w:r>
    </w:p>
    <w:p w14:paraId="75F318BB" w14:textId="76BBB667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посмеялись грачи,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30F9" w:rsidRPr="002720A7">
        <w:rPr>
          <w:rFonts w:ascii="Times New Roman" w:hAnsi="Times New Roman" w:cs="Times New Roman"/>
          <w:i/>
          <w:iCs/>
          <w:sz w:val="28"/>
          <w:szCs w:val="28"/>
        </w:rPr>
        <w:t>«Грачи</w:t>
      </w:r>
      <w:r w:rsidR="002720A7" w:rsidRPr="002720A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930F9" w:rsidRPr="002720A7">
        <w:rPr>
          <w:rFonts w:ascii="Times New Roman" w:hAnsi="Times New Roman" w:cs="Times New Roman"/>
          <w:i/>
          <w:iCs/>
          <w:sz w:val="28"/>
          <w:szCs w:val="28"/>
        </w:rPr>
        <w:t xml:space="preserve"> летают вокруг</w:t>
      </w:r>
    </w:p>
    <w:p w14:paraId="7D7FA2CC" w14:textId="0EAE2D29" w:rsidR="00B8088D" w:rsidRDefault="00C93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720A7">
        <w:rPr>
          <w:rFonts w:ascii="Times New Roman" w:hAnsi="Times New Roman" w:cs="Times New Roman"/>
          <w:sz w:val="28"/>
          <w:szCs w:val="28"/>
        </w:rPr>
        <w:t>«</w:t>
      </w:r>
      <w:r w:rsidRPr="002720A7">
        <w:rPr>
          <w:rFonts w:ascii="Times New Roman" w:hAnsi="Times New Roman" w:cs="Times New Roman"/>
          <w:i/>
          <w:iCs/>
          <w:sz w:val="28"/>
          <w:szCs w:val="28"/>
        </w:rPr>
        <w:t>Медведей</w:t>
      </w:r>
      <w:r w:rsidR="002720A7" w:rsidRPr="002720A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20A7">
        <w:rPr>
          <w:rFonts w:ascii="Times New Roman" w:hAnsi="Times New Roman" w:cs="Times New Roman"/>
          <w:i/>
          <w:iCs/>
          <w:sz w:val="28"/>
          <w:szCs w:val="28"/>
        </w:rPr>
        <w:t xml:space="preserve"> и смеются.</w:t>
      </w:r>
    </w:p>
    <w:p w14:paraId="13240DEB" w14:textId="6D459FB0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прозвенели ручьи,</w:t>
      </w:r>
      <w:r w:rsidR="00C930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720A7" w:rsidRPr="002720A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930F9" w:rsidRPr="002720A7">
        <w:rPr>
          <w:rFonts w:ascii="Times New Roman" w:hAnsi="Times New Roman" w:cs="Times New Roman"/>
          <w:i/>
          <w:iCs/>
          <w:sz w:val="28"/>
          <w:szCs w:val="28"/>
        </w:rPr>
        <w:t xml:space="preserve"> Ручейки</w:t>
      </w:r>
      <w:r w:rsidR="002720A7" w:rsidRPr="002720A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930F9" w:rsidRPr="002720A7">
        <w:rPr>
          <w:rFonts w:ascii="Times New Roman" w:hAnsi="Times New Roman" w:cs="Times New Roman"/>
          <w:i/>
          <w:iCs/>
          <w:sz w:val="28"/>
          <w:szCs w:val="28"/>
        </w:rPr>
        <w:t xml:space="preserve"> усиливают звучание</w:t>
      </w:r>
      <w:r w:rsidR="00C930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D6695" w14:textId="58297195" w:rsidR="00B8088D" w:rsidRPr="002720A7" w:rsidRDefault="00C930F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720A7" w:rsidRPr="002720A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2720A7">
        <w:rPr>
          <w:rFonts w:ascii="Times New Roman" w:hAnsi="Times New Roman" w:cs="Times New Roman"/>
          <w:i/>
          <w:iCs/>
          <w:sz w:val="28"/>
          <w:szCs w:val="28"/>
        </w:rPr>
        <w:t>олокольчиков.</w:t>
      </w:r>
    </w:p>
    <w:p w14:paraId="6A618AD6" w14:textId="7AA4513C" w:rsidR="00B8088D" w:rsidRPr="002720A7" w:rsidRDefault="002720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20A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Дети-«лучики» нежно гладят </w:t>
      </w:r>
    </w:p>
    <w:p w14:paraId="287134E7" w14:textId="0A5C643D" w:rsidR="00B8088D" w:rsidRPr="002720A7" w:rsidRDefault="00B8088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приласкали лучи-</w:t>
      </w:r>
      <w:r w:rsidR="002720A7"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r w:rsidR="002720A7" w:rsidRPr="002720A7">
        <w:rPr>
          <w:rFonts w:ascii="Times New Roman" w:hAnsi="Times New Roman" w:cs="Times New Roman"/>
          <w:i/>
          <w:iCs/>
          <w:sz w:val="28"/>
          <w:szCs w:val="28"/>
        </w:rPr>
        <w:t>медвежат» и «грачей», «весну»,</w:t>
      </w:r>
    </w:p>
    <w:p w14:paraId="080A8711" w14:textId="58F1B1F1" w:rsidR="00B8088D" w:rsidRDefault="002720A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720A7">
        <w:rPr>
          <w:rFonts w:ascii="Times New Roman" w:hAnsi="Times New Roman" w:cs="Times New Roman"/>
          <w:i/>
          <w:iCs/>
          <w:sz w:val="28"/>
          <w:szCs w:val="28"/>
        </w:rPr>
        <w:t>и «ручьи».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B444DFB" w14:textId="02C03304" w:rsidR="002720A7" w:rsidRPr="002720A7" w:rsidRDefault="002720A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</w:t>
      </w:r>
      <w:r w:rsidR="00FA4EFC">
        <w:rPr>
          <w:rFonts w:ascii="Times New Roman" w:hAnsi="Times New Roman" w:cs="Times New Roman"/>
          <w:i/>
          <w:iCs/>
          <w:sz w:val="28"/>
          <w:szCs w:val="28"/>
        </w:rPr>
        <w:t xml:space="preserve">«Медвежата» имитируют свою </w:t>
      </w:r>
    </w:p>
    <w:p w14:paraId="031B0D48" w14:textId="52DAF0B2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тяжелый</w:t>
      </w:r>
      <w:r w:rsidR="00FA4E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4EFC" w:rsidRPr="00FA4EFC">
        <w:rPr>
          <w:rFonts w:ascii="Times New Roman" w:hAnsi="Times New Roman" w:cs="Times New Roman"/>
          <w:i/>
          <w:iCs/>
          <w:sz w:val="28"/>
          <w:szCs w:val="28"/>
        </w:rPr>
        <w:t>тяжелую походку, обнимают</w:t>
      </w:r>
    </w:p>
    <w:p w14:paraId="2BED9EC5" w14:textId="2DEA8A87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веселый!</w:t>
      </w:r>
      <w:r w:rsidR="00FA4E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EFC" w:rsidRPr="00FA4EFC">
        <w:rPr>
          <w:rFonts w:ascii="Times New Roman" w:hAnsi="Times New Roman" w:cs="Times New Roman"/>
          <w:i/>
          <w:iCs/>
          <w:sz w:val="28"/>
          <w:szCs w:val="28"/>
        </w:rPr>
        <w:t>Обнимают друг друга.</w:t>
      </w:r>
    </w:p>
    <w:p w14:paraId="2F11C172" w14:textId="5736EECC" w:rsidR="00B8088D" w:rsidRDefault="00B8088D">
      <w:pPr>
        <w:rPr>
          <w:rFonts w:ascii="Times New Roman" w:hAnsi="Times New Roman" w:cs="Times New Roman"/>
          <w:sz w:val="28"/>
          <w:szCs w:val="28"/>
        </w:rPr>
      </w:pPr>
    </w:p>
    <w:p w14:paraId="7173E222" w14:textId="0CCFDFEB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до зимнего сна-</w:t>
      </w:r>
    </w:p>
    <w:p w14:paraId="1DCDEFDF" w14:textId="19D12859" w:rsidR="00B8088D" w:rsidRDefault="00B8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 мишку весна!</w:t>
      </w:r>
    </w:p>
    <w:p w14:paraId="0805A6DE" w14:textId="71A48F7C" w:rsidR="00FA4EFC" w:rsidRPr="000B6BAB" w:rsidRDefault="00FA4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стихотворения собираются вместе. «Весна» и воспитатель раздают всем героям на память о встрече- «волшебные» кор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обочки с семенами.</w:t>
      </w:r>
    </w:p>
    <w:sectPr w:rsidR="00FA4EFC" w:rsidRPr="000B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7"/>
    <w:rsid w:val="0003191E"/>
    <w:rsid w:val="000B6BAB"/>
    <w:rsid w:val="002720A7"/>
    <w:rsid w:val="00296877"/>
    <w:rsid w:val="003F1FC2"/>
    <w:rsid w:val="00532815"/>
    <w:rsid w:val="00B54169"/>
    <w:rsid w:val="00B8088D"/>
    <w:rsid w:val="00C930F9"/>
    <w:rsid w:val="00CD612F"/>
    <w:rsid w:val="00E24279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4E34"/>
  <w15:chartTrackingRefBased/>
  <w15:docId w15:val="{2114E0F6-0DAA-420B-A1D8-BFE71F4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Васильченко</dc:creator>
  <cp:keywords/>
  <dc:description/>
  <cp:lastModifiedBy>Константин Васильченко</cp:lastModifiedBy>
  <cp:revision>3</cp:revision>
  <dcterms:created xsi:type="dcterms:W3CDTF">2019-11-10T04:15:00Z</dcterms:created>
  <dcterms:modified xsi:type="dcterms:W3CDTF">2019-11-10T05:41:00Z</dcterms:modified>
</cp:coreProperties>
</file>