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948" w:rsidRDefault="008A0948" w:rsidP="008A09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055">
        <w:rPr>
          <w:rFonts w:ascii="Times New Roman" w:hAnsi="Times New Roman" w:cs="Times New Roman"/>
          <w:b/>
          <w:sz w:val="32"/>
          <w:szCs w:val="32"/>
        </w:rPr>
        <w:t xml:space="preserve">Сведения о педагогическом составе филиала Туруханского муниципального дошкольного образовательного учреждения детский сад «Северок» - детский сад с.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Сургутиха</w:t>
      </w:r>
      <w:proofErr w:type="spellEnd"/>
    </w:p>
    <w:p w:rsidR="008A0948" w:rsidRPr="00340055" w:rsidRDefault="008A0948" w:rsidP="008A094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701"/>
        <w:gridCol w:w="2855"/>
        <w:gridCol w:w="2045"/>
        <w:gridCol w:w="3595"/>
        <w:gridCol w:w="2136"/>
      </w:tblGrid>
      <w:tr w:rsidR="008A0948" w:rsidRPr="008A0948" w:rsidTr="004466C5">
        <w:trPr>
          <w:trHeight w:val="845"/>
        </w:trPr>
        <w:tc>
          <w:tcPr>
            <w:tcW w:w="1986" w:type="dxa"/>
          </w:tcPr>
          <w:p w:rsidR="008A0948" w:rsidRPr="008A0948" w:rsidRDefault="008A0948" w:rsidP="008A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701" w:type="dxa"/>
          </w:tcPr>
          <w:p w:rsidR="008A0948" w:rsidRPr="008A0948" w:rsidRDefault="008A0948" w:rsidP="008A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55" w:type="dxa"/>
          </w:tcPr>
          <w:p w:rsidR="008A0948" w:rsidRPr="008A0948" w:rsidRDefault="008A0948" w:rsidP="008A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Образование, наименование УЗ, год окончания</w:t>
            </w:r>
          </w:p>
        </w:tc>
        <w:tc>
          <w:tcPr>
            <w:tcW w:w="2045" w:type="dxa"/>
          </w:tcPr>
          <w:p w:rsidR="008A0948" w:rsidRPr="008A0948" w:rsidRDefault="008A0948" w:rsidP="008A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595" w:type="dxa"/>
          </w:tcPr>
          <w:p w:rsidR="008A0948" w:rsidRPr="008A0948" w:rsidRDefault="008A0948" w:rsidP="008A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 ПК и переподготовка</w:t>
            </w:r>
          </w:p>
        </w:tc>
        <w:tc>
          <w:tcPr>
            <w:tcW w:w="2136" w:type="dxa"/>
          </w:tcPr>
          <w:p w:rsidR="008A0948" w:rsidRPr="008A0948" w:rsidRDefault="008A0948" w:rsidP="008A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  <w:p w:rsidR="008A0948" w:rsidRPr="008A0948" w:rsidRDefault="008A0948" w:rsidP="008A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</w:t>
            </w:r>
          </w:p>
        </w:tc>
      </w:tr>
      <w:tr w:rsidR="008A0948" w:rsidRPr="008A0948" w:rsidTr="004466C5">
        <w:trPr>
          <w:trHeight w:val="440"/>
        </w:trPr>
        <w:tc>
          <w:tcPr>
            <w:tcW w:w="1986" w:type="dxa"/>
          </w:tcPr>
          <w:p w:rsidR="008A0948" w:rsidRPr="008A0948" w:rsidRDefault="008A0948" w:rsidP="008A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Штейнепрейс</w:t>
            </w:r>
            <w:proofErr w:type="spellEnd"/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  <w:tc>
          <w:tcPr>
            <w:tcW w:w="1701" w:type="dxa"/>
          </w:tcPr>
          <w:p w:rsidR="008A0948" w:rsidRPr="008A0948" w:rsidRDefault="008A0948" w:rsidP="008A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855" w:type="dxa"/>
          </w:tcPr>
          <w:p w:rsidR="008A0948" w:rsidRPr="008A0948" w:rsidRDefault="008A0948" w:rsidP="008A0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Краевое Государственное бюджетное профессиональное образовательное учреждение </w:t>
            </w: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«Красноярский</w:t>
            </w: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 №2» 15 июня 2018г.</w:t>
            </w:r>
          </w:p>
        </w:tc>
        <w:tc>
          <w:tcPr>
            <w:tcW w:w="2045" w:type="dxa"/>
          </w:tcPr>
          <w:p w:rsidR="008A0948" w:rsidRPr="008A0948" w:rsidRDefault="008A0948" w:rsidP="008A0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3595" w:type="dxa"/>
          </w:tcPr>
          <w:p w:rsidR="008A0948" w:rsidRPr="008A0948" w:rsidRDefault="008A0948" w:rsidP="008A0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</w:t>
            </w: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оспитательная работа в современной ДОО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условиях реализации ФГОС ДО», </w:t>
            </w: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2136" w:type="dxa"/>
          </w:tcPr>
          <w:p w:rsidR="008A0948" w:rsidRPr="008A0948" w:rsidRDefault="008A0948" w:rsidP="008A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10лет </w:t>
            </w:r>
          </w:p>
        </w:tc>
      </w:tr>
      <w:tr w:rsidR="008A0948" w:rsidRPr="008A0948" w:rsidTr="004466C5">
        <w:trPr>
          <w:trHeight w:val="360"/>
        </w:trPr>
        <w:tc>
          <w:tcPr>
            <w:tcW w:w="1986" w:type="dxa"/>
          </w:tcPr>
          <w:p w:rsidR="008A0948" w:rsidRPr="008A0948" w:rsidRDefault="008A0948" w:rsidP="008A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Штейнепрес</w:t>
            </w:r>
            <w:proofErr w:type="spellEnd"/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Николаевна </w:t>
            </w:r>
          </w:p>
        </w:tc>
        <w:tc>
          <w:tcPr>
            <w:tcW w:w="1701" w:type="dxa"/>
          </w:tcPr>
          <w:p w:rsidR="008A0948" w:rsidRPr="008A0948" w:rsidRDefault="008A0948" w:rsidP="008A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855" w:type="dxa"/>
          </w:tcPr>
          <w:p w:rsidR="008A0948" w:rsidRPr="008A0948" w:rsidRDefault="008A0948" w:rsidP="008A0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8A0948" w:rsidRPr="008A0948" w:rsidRDefault="008A0948" w:rsidP="008A0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5" w:type="dxa"/>
          </w:tcPr>
          <w:p w:rsidR="008A0948" w:rsidRPr="008A0948" w:rsidRDefault="008A0948" w:rsidP="008A0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</w:t>
            </w: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музыкально-образовательной деятельности в соответствии с </w:t>
            </w: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 ФОП</w:t>
            </w: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ДО»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bookmarkStart w:id="0" w:name="_GoBack"/>
            <w:bookmarkEnd w:id="0"/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2136" w:type="dxa"/>
          </w:tcPr>
          <w:p w:rsidR="008A0948" w:rsidRPr="008A0948" w:rsidRDefault="008A0948" w:rsidP="008A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</w:tbl>
    <w:p w:rsidR="00C858A6" w:rsidRPr="008A0948" w:rsidRDefault="00C858A6">
      <w:pPr>
        <w:rPr>
          <w:rFonts w:ascii="Times New Roman" w:hAnsi="Times New Roman" w:cs="Times New Roman"/>
          <w:sz w:val="28"/>
          <w:szCs w:val="28"/>
        </w:rPr>
      </w:pPr>
    </w:p>
    <w:sectPr w:rsidR="00C858A6" w:rsidRPr="008A0948" w:rsidSect="008A094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87"/>
    <w:rsid w:val="001D6287"/>
    <w:rsid w:val="008A0948"/>
    <w:rsid w:val="00C8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E3D03-0CD8-4EA9-95BC-BFD980FF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>HP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2024-12-23T03:45:00Z</dcterms:created>
  <dcterms:modified xsi:type="dcterms:W3CDTF">2024-12-23T03:47:00Z</dcterms:modified>
</cp:coreProperties>
</file>